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ECE1" w14:textId="479D5B06" w:rsidR="0010047E" w:rsidRDefault="0010047E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Are men qawwamun over women? </w:t>
      </w:r>
    </w:p>
    <w:p w14:paraId="7AB9BDA2" w14:textId="77777777" w:rsidR="00425455" w:rsidRPr="00B16035" w:rsidRDefault="00425455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6F742530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are the 2 meanings of qawwamun according to Bauer? </w:t>
      </w:r>
    </w:p>
    <w:p w14:paraId="55C39E25" w14:textId="77777777" w:rsidR="0010047E" w:rsidRPr="00B16035" w:rsidRDefault="0010047E" w:rsidP="0010047E">
      <w:pPr>
        <w:pStyle w:val="ListParagraph"/>
        <w:numPr>
          <w:ilvl w:val="0"/>
          <w:numId w:val="3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In charge of</w:t>
      </w:r>
    </w:p>
    <w:p w14:paraId="4C96C716" w14:textId="77777777" w:rsidR="0010047E" w:rsidRPr="00B16035" w:rsidRDefault="0010047E" w:rsidP="0010047E">
      <w:pPr>
        <w:pStyle w:val="ListParagraph"/>
        <w:numPr>
          <w:ilvl w:val="0"/>
          <w:numId w:val="3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Supporters of women (financially and emotionally)</w:t>
      </w:r>
    </w:p>
    <w:p w14:paraId="4F606212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are the 2 reasons men are said to be qawwamun in the Qur’an?</w:t>
      </w:r>
    </w:p>
    <w:p w14:paraId="3F9F2687" w14:textId="47F97229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Tafd</w:t>
      </w:r>
      <w:r w:rsidR="00425455">
        <w:rPr>
          <w:rFonts w:asciiTheme="majorBidi" w:hAnsiTheme="majorBidi" w:cstheme="majorBidi"/>
          <w:color w:val="000000" w:themeColor="text1"/>
        </w:rPr>
        <w:t>i</w:t>
      </w:r>
      <w:r w:rsidRPr="00B16035">
        <w:rPr>
          <w:rFonts w:asciiTheme="majorBidi" w:hAnsiTheme="majorBidi" w:cstheme="majorBidi"/>
          <w:color w:val="000000" w:themeColor="text1"/>
        </w:rPr>
        <w:t xml:space="preserve">l </w:t>
      </w:r>
    </w:p>
    <w:p w14:paraId="5795E8A6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Nafaqa</w:t>
      </w:r>
    </w:p>
    <w:p w14:paraId="2D0B1FD1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preference (tafdil) men are given according to Wadud? </w:t>
      </w:r>
    </w:p>
    <w:p w14:paraId="1ED063E7" w14:textId="6BC530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Inheritance because men </w:t>
      </w:r>
      <w:r w:rsidR="00FE3661" w:rsidRPr="00B16035">
        <w:rPr>
          <w:rFonts w:asciiTheme="majorBidi" w:hAnsiTheme="majorBidi" w:cstheme="majorBidi"/>
          <w:color w:val="000000" w:themeColor="text1"/>
        </w:rPr>
        <w:t>get</w:t>
      </w:r>
      <w:r w:rsidRPr="00B16035">
        <w:rPr>
          <w:rFonts w:asciiTheme="majorBidi" w:hAnsiTheme="majorBidi" w:cstheme="majorBidi"/>
          <w:color w:val="000000" w:themeColor="text1"/>
        </w:rPr>
        <w:t xml:space="preserve"> more than women</w:t>
      </w:r>
    </w:p>
    <w:p w14:paraId="3B9559A1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Why does this preference have to be related to financial matters?</w:t>
      </w:r>
    </w:p>
    <w:p w14:paraId="6B9C3E9E" w14:textId="42ACE27E" w:rsidR="0010047E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Because the other reason in verse has to do with financial matters.</w:t>
      </w:r>
    </w:p>
    <w:p w14:paraId="7D79D250" w14:textId="77777777" w:rsidR="00425455" w:rsidRPr="00B16035" w:rsidRDefault="00425455" w:rsidP="00425455">
      <w:pPr>
        <w:pStyle w:val="ListParagraph"/>
        <w:spacing w:before="0" w:line="276" w:lineRule="auto"/>
        <w:ind w:left="1080"/>
        <w:rPr>
          <w:rFonts w:asciiTheme="majorBidi" w:hAnsiTheme="majorBidi" w:cstheme="majorBidi"/>
          <w:color w:val="000000" w:themeColor="text1"/>
        </w:rPr>
      </w:pPr>
    </w:p>
    <w:p w14:paraId="641B1806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Why does Razi think that men and women are equivalent in terms of inheritance even though men are given more? </w:t>
      </w:r>
    </w:p>
    <w:p w14:paraId="7E759C48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eastAsia="Times New Roman" w:hAnsiTheme="majorBidi" w:cstheme="majorBidi"/>
          <w:color w:val="000000" w:themeColor="text1"/>
        </w:rPr>
        <w:t>Because men should pay for women (</w:t>
      </w:r>
      <w:proofErr w:type="spellStart"/>
      <w:r w:rsidRPr="00B16035">
        <w:rPr>
          <w:rFonts w:asciiTheme="majorBidi" w:eastAsia="Times New Roman" w:hAnsiTheme="majorBidi" w:cstheme="majorBidi"/>
          <w:color w:val="000000" w:themeColor="text1"/>
        </w:rPr>
        <w:t>nafaqa</w:t>
      </w:r>
      <w:proofErr w:type="spellEnd"/>
      <w:r w:rsidRPr="00B16035">
        <w:rPr>
          <w:rFonts w:asciiTheme="majorBidi" w:eastAsia="Times New Roman" w:hAnsiTheme="majorBidi" w:cstheme="majorBidi"/>
          <w:color w:val="000000" w:themeColor="text1"/>
        </w:rPr>
        <w:t>)</w:t>
      </w:r>
    </w:p>
    <w:p w14:paraId="00F96AE6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happens if a man does not pay a women’s expenses in the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Shafi’i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and Maliki schools? What about the Hanafi school? </w:t>
      </w:r>
    </w:p>
    <w:p w14:paraId="7B86AD07" w14:textId="58DD074D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Shafi &amp; </w:t>
      </w:r>
      <w:proofErr w:type="spellStart"/>
      <w:r w:rsidR="00FE3661" w:rsidRPr="00B16035">
        <w:rPr>
          <w:rFonts w:asciiTheme="majorBidi" w:eastAsia="Times New Roman" w:hAnsiTheme="majorBidi" w:cstheme="majorBidi"/>
          <w:color w:val="000000" w:themeColor="text1"/>
        </w:rPr>
        <w:t>maliki</w:t>
      </w:r>
      <w:proofErr w:type="spellEnd"/>
      <w:r w:rsidR="00FE3661" w:rsidRPr="00B16035">
        <w:rPr>
          <w:rFonts w:asciiTheme="majorBidi" w:eastAsia="Times New Roman" w:hAnsiTheme="majorBidi" w:cstheme="majorBidi"/>
          <w:color w:val="000000" w:themeColor="text1"/>
        </w:rPr>
        <w:t xml:space="preserve"> -</w:t>
      </w:r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 a woman can get a divorce and financial compensation (</w:t>
      </w:r>
      <w:proofErr w:type="spellStart"/>
      <w:r w:rsidRPr="00B16035">
        <w:rPr>
          <w:rFonts w:asciiTheme="majorBidi" w:eastAsia="Times New Roman" w:hAnsiTheme="majorBidi" w:cstheme="majorBidi"/>
          <w:color w:val="000000" w:themeColor="text1"/>
        </w:rPr>
        <w:t>deya</w:t>
      </w:r>
      <w:proofErr w:type="spellEnd"/>
      <w:r w:rsidRPr="00B16035">
        <w:rPr>
          <w:rFonts w:asciiTheme="majorBidi" w:eastAsia="Times New Roman" w:hAnsiTheme="majorBidi" w:cstheme="majorBidi"/>
          <w:color w:val="000000" w:themeColor="text1"/>
        </w:rPr>
        <w:t>)</w:t>
      </w:r>
    </w:p>
    <w:p w14:paraId="78A8DD93" w14:textId="4260F691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Hanafi 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– </w:t>
      </w:r>
      <w:r w:rsidRPr="00B16035">
        <w:rPr>
          <w:rFonts w:asciiTheme="majorBidi" w:hAnsiTheme="majorBidi" w:cstheme="majorBidi"/>
          <w:color w:val="000000" w:themeColor="text1"/>
        </w:rPr>
        <w:t xml:space="preserve">women cannot get </w:t>
      </w:r>
      <w:r w:rsidR="00FE3661" w:rsidRPr="00B16035">
        <w:rPr>
          <w:rFonts w:asciiTheme="majorBidi" w:hAnsiTheme="majorBidi" w:cstheme="majorBidi"/>
          <w:color w:val="000000" w:themeColor="text1"/>
        </w:rPr>
        <w:t>divorce</w:t>
      </w:r>
    </w:p>
    <w:p w14:paraId="01495BB3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According to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Qurtubi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>, what happens if a man does not pay his wife’s expenses?</w:t>
      </w:r>
    </w:p>
    <w:p w14:paraId="764F88EA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he cannot be </w:t>
      </w:r>
      <w:proofErr w:type="spellStart"/>
      <w:r w:rsidRPr="00B16035">
        <w:rPr>
          <w:rFonts w:asciiTheme="majorBidi" w:eastAsia="Times New Roman" w:hAnsiTheme="majorBidi" w:cstheme="majorBidi"/>
          <w:color w:val="000000" w:themeColor="text1"/>
        </w:rPr>
        <w:t>qawwam</w:t>
      </w:r>
      <w:proofErr w:type="spellEnd"/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 if he doesn’t pay her </w:t>
      </w:r>
      <w:proofErr w:type="spellStart"/>
      <w:r w:rsidRPr="00B16035">
        <w:rPr>
          <w:rFonts w:asciiTheme="majorBidi" w:eastAsia="Times New Roman" w:hAnsiTheme="majorBidi" w:cstheme="majorBidi"/>
          <w:color w:val="000000" w:themeColor="text1"/>
        </w:rPr>
        <w:t>nafaqa</w:t>
      </w:r>
      <w:proofErr w:type="spellEnd"/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. </w:t>
      </w:r>
    </w:p>
    <w:p w14:paraId="64445D43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Is the preference descriptive or prescriptive? </w:t>
      </w:r>
    </w:p>
    <w:p w14:paraId="2DBABA11" w14:textId="45863F66" w:rsidR="0010047E" w:rsidRPr="0042545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the status of being </w:t>
      </w:r>
      <w:proofErr w:type="spellStart"/>
      <w:r w:rsidRPr="00B16035">
        <w:rPr>
          <w:rFonts w:asciiTheme="majorBidi" w:eastAsia="Times New Roman" w:hAnsiTheme="majorBidi" w:cstheme="majorBidi"/>
          <w:color w:val="000000" w:themeColor="text1"/>
        </w:rPr>
        <w:t>qawwam</w:t>
      </w:r>
      <w:proofErr w:type="spellEnd"/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 and the preference is not descriptive, not something they can have by being a man.</w:t>
      </w:r>
    </w:p>
    <w:p w14:paraId="4A3AFB1B" w14:textId="77777777" w:rsidR="00425455" w:rsidRPr="00425455" w:rsidRDefault="00425455" w:rsidP="0042545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6F80F923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opinion of Kalbi on this issue? </w:t>
      </w:r>
    </w:p>
    <w:p w14:paraId="41E2A12F" w14:textId="77777777" w:rsidR="0010047E" w:rsidRPr="00B16035" w:rsidRDefault="0010047E" w:rsidP="0010047E">
      <w:pPr>
        <w:pStyle w:val="ListParagraph"/>
        <w:spacing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-  </w:t>
      </w:r>
      <w:r w:rsidRPr="00B16035">
        <w:rPr>
          <w:rFonts w:asciiTheme="majorBidi" w:hAnsiTheme="majorBidi" w:cstheme="majorBidi"/>
          <w:color w:val="000000" w:themeColor="text1"/>
        </w:rPr>
        <w:t>some women can excel some men</w:t>
      </w:r>
    </w:p>
    <w:p w14:paraId="2E4E7073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Why does Hanafi al-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Qunawi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think some women can excel some men? (</w:t>
      </w:r>
      <w:r w:rsidRPr="00B16035">
        <w:rPr>
          <w:rFonts w:asciiTheme="majorBidi" w:hAnsiTheme="majorBidi" w:cstheme="majorBidi"/>
          <w:b/>
          <w:bCs/>
          <w:color w:val="000000" w:themeColor="text1"/>
          <w:rtl/>
        </w:rPr>
        <w:t>بعضهم على بعض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>)</w:t>
      </w:r>
    </w:p>
    <w:p w14:paraId="123CC698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after="0" w:line="276" w:lineRule="auto"/>
        <w:rPr>
          <w:rFonts w:asciiTheme="majorBidi" w:eastAsia="Times New Roman" w:hAnsiTheme="majorBidi" w:cstheme="majorBidi"/>
          <w:color w:val="000000" w:themeColor="text1"/>
        </w:rPr>
      </w:pPr>
      <w:r w:rsidRPr="00B16035">
        <w:rPr>
          <w:rFonts w:asciiTheme="majorBidi" w:eastAsia="Times New Roman" w:hAnsiTheme="majorBidi" w:cstheme="majorBidi"/>
          <w:color w:val="000000" w:themeColor="text1"/>
        </w:rPr>
        <w:t>that this part is not saying who is preferred so it could mean that women are the ones preferred in certain situations. </w:t>
      </w:r>
    </w:p>
    <w:p w14:paraId="409B6E64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difference between the understanding of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faddala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between the early exegetes and the medieval ones? </w:t>
      </w:r>
    </w:p>
    <w:p w14:paraId="25E6BC82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Early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tafser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, men are given more than women in inheritance </w:t>
      </w:r>
    </w:p>
    <w:p w14:paraId="1FDA9A53" w14:textId="4118B496" w:rsidR="0010047E" w:rsidRPr="00B16035" w:rsidRDefault="00FE3661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Medieval,</w:t>
      </w:r>
      <w:r w:rsidR="0010047E" w:rsidRPr="00B16035">
        <w:rPr>
          <w:rFonts w:asciiTheme="majorBidi" w:hAnsiTheme="majorBidi" w:cstheme="majorBidi"/>
          <w:color w:val="000000" w:themeColor="text1"/>
        </w:rPr>
        <w:t xml:space="preserve"> that they are superior to women </w:t>
      </w:r>
    </w:p>
    <w:p w14:paraId="205F267D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Why does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Samaqandi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think men are qawwamun? </w:t>
      </w:r>
    </w:p>
    <w:p w14:paraId="7D54560F" w14:textId="30AD955E" w:rsidR="0010047E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They don’t have moisture or coldness (their four humors are in balance)</w:t>
      </w:r>
    </w:p>
    <w:p w14:paraId="0E480F44" w14:textId="741FE790" w:rsidR="00425455" w:rsidRDefault="00425455" w:rsidP="0042545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070384C3" w14:textId="77777777" w:rsidR="00425455" w:rsidRPr="00425455" w:rsidRDefault="00425455" w:rsidP="0042545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77676AF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Why does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Tusi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think men are superior to women?</w:t>
      </w:r>
    </w:p>
    <w:p w14:paraId="06B3ED85" w14:textId="23FCA7FE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Because it’s in the word </w:t>
      </w:r>
      <w:r w:rsidR="00B16035" w:rsidRPr="00B16035">
        <w:rPr>
          <w:rFonts w:asciiTheme="majorBidi" w:hAnsiTheme="majorBidi" w:cstheme="majorBidi" w:hint="cs"/>
          <w:color w:val="000000" w:themeColor="text1"/>
          <w:rtl/>
        </w:rPr>
        <w:t xml:space="preserve">رجل </w:t>
      </w:r>
      <w:r w:rsidR="00B16035" w:rsidRPr="00B16035">
        <w:rPr>
          <w:rFonts w:asciiTheme="majorBidi" w:hAnsiTheme="majorBidi" w:cstheme="majorBidi"/>
          <w:color w:val="000000" w:themeColor="text1"/>
        </w:rPr>
        <w:t>itself</w:t>
      </w:r>
      <w:r w:rsidR="009800B9" w:rsidRPr="00B16035">
        <w:rPr>
          <w:rFonts w:asciiTheme="majorBidi" w:hAnsiTheme="majorBidi" w:cstheme="majorBidi"/>
          <w:color w:val="000000" w:themeColor="text1"/>
        </w:rPr>
        <w:t xml:space="preserve">, the word itself </w:t>
      </w:r>
      <w:proofErr w:type="spellStart"/>
      <w:r w:rsidR="009800B9" w:rsidRPr="00B16035">
        <w:rPr>
          <w:rFonts w:asciiTheme="majorBidi" w:hAnsiTheme="majorBidi" w:cstheme="majorBidi"/>
          <w:color w:val="000000" w:themeColor="text1"/>
        </w:rPr>
        <w:t>rajul</w:t>
      </w:r>
      <w:proofErr w:type="spellEnd"/>
      <w:r w:rsidR="009800B9" w:rsidRPr="00B16035">
        <w:rPr>
          <w:rFonts w:asciiTheme="majorBidi" w:hAnsiTheme="majorBidi" w:cstheme="majorBidi"/>
          <w:color w:val="000000" w:themeColor="text1"/>
        </w:rPr>
        <w:t xml:space="preserve"> comes from the leg which is the strength of man. </w:t>
      </w:r>
    </w:p>
    <w:p w14:paraId="3FABC7E8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How does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Wahidi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following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Tusi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show the influence of culture?</w:t>
      </w:r>
    </w:p>
    <w:p w14:paraId="3C20D8C9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proofErr w:type="spellStart"/>
      <w:r w:rsidRPr="00B16035">
        <w:rPr>
          <w:rFonts w:asciiTheme="majorBidi" w:eastAsia="Times New Roman" w:hAnsiTheme="majorBidi" w:cstheme="majorBidi"/>
          <w:color w:val="000000" w:themeColor="text1"/>
        </w:rPr>
        <w:t>Wahidi</w:t>
      </w:r>
      <w:proofErr w:type="spellEnd"/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, who is </w:t>
      </w:r>
      <w:proofErr w:type="spellStart"/>
      <w:r w:rsidRPr="00B16035">
        <w:rPr>
          <w:rFonts w:asciiTheme="majorBidi" w:eastAsia="Times New Roman" w:hAnsiTheme="majorBidi" w:cstheme="majorBidi"/>
          <w:color w:val="000000" w:themeColor="text1"/>
        </w:rPr>
        <w:t>sunni</w:t>
      </w:r>
      <w:proofErr w:type="spellEnd"/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 follows </w:t>
      </w:r>
      <w:proofErr w:type="spellStart"/>
      <w:r w:rsidRPr="00B16035">
        <w:rPr>
          <w:rFonts w:asciiTheme="majorBidi" w:eastAsia="Times New Roman" w:hAnsiTheme="majorBidi" w:cstheme="majorBidi"/>
          <w:color w:val="000000" w:themeColor="text1"/>
        </w:rPr>
        <w:t>Tusi</w:t>
      </w:r>
      <w:proofErr w:type="spellEnd"/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 who is Shi’i which proofs that </w:t>
      </w:r>
    </w:p>
    <w:p w14:paraId="53297820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eastAsia="Times New Roman" w:hAnsiTheme="majorBidi" w:cstheme="majorBidi"/>
          <w:color w:val="000000" w:themeColor="text1"/>
        </w:rPr>
        <w:t xml:space="preserve">Culture had nothing to do with being Sunni or Shi’i. </w:t>
      </w:r>
    </w:p>
    <w:p w14:paraId="78F24D0C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eastAsia="Times New Roman" w:hAnsiTheme="majorBidi" w:cstheme="majorBidi"/>
          <w:color w:val="000000" w:themeColor="text1"/>
        </w:rPr>
        <w:t>Culture also overpowers linguistics analysis.</w:t>
      </w:r>
    </w:p>
    <w:p w14:paraId="0282B502" w14:textId="77777777" w:rsidR="0010047E" w:rsidRPr="00B16035" w:rsidRDefault="0010047E" w:rsidP="0010047E">
      <w:pPr>
        <w:pStyle w:val="ListParagraph"/>
        <w:numPr>
          <w:ilvl w:val="0"/>
          <w:numId w:val="34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How does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Zamakhshari’s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commentary of “some over others” (</w:t>
      </w:r>
      <w:r w:rsidRPr="00B16035">
        <w:rPr>
          <w:rFonts w:asciiTheme="majorBidi" w:hAnsiTheme="majorBidi" w:cstheme="majorBidi"/>
          <w:b/>
          <w:bCs/>
          <w:color w:val="000000" w:themeColor="text1"/>
          <w:rtl/>
        </w:rPr>
        <w:t>بعضهم على بعض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>) show the influence of culture?</w:t>
      </w:r>
    </w:p>
    <w:p w14:paraId="6B66B3B6" w14:textId="3F5FCE83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The linguistic meaning of some over others is that some are superior to others what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zamakhshari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said, all men are superior to all women.</w:t>
      </w:r>
    </w:p>
    <w:p w14:paraId="59824DAE" w14:textId="2EC578B7" w:rsidR="009800B9" w:rsidRDefault="009800B9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He said all men are better than women. </w:t>
      </w:r>
    </w:p>
    <w:p w14:paraId="68B4DC38" w14:textId="2E071406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097F5DB" w14:textId="40BFBDEE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6E63878" w14:textId="19110161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3C6E990A" w14:textId="2D08F3A6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4B77F3BB" w14:textId="53CE3143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844B97F" w14:textId="6F8D1506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26C89DC" w14:textId="68F16801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02FD937" w14:textId="16ACC735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7D6306E1" w14:textId="5B0BE2A4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7202A5FC" w14:textId="6AA6B0C7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7D8A26E" w14:textId="6CDC0B28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0A4FC62" w14:textId="6473295F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3106FF53" w14:textId="747DD683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A9B44BF" w14:textId="51A90F41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DBB0F79" w14:textId="6C4D6D25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71611CA0" w14:textId="35940D74" w:rsidR="0042545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74435B1B" w14:textId="77777777" w:rsidR="00425455" w:rsidRPr="00B16035" w:rsidRDefault="0042545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E0950D8" w14:textId="570B1A69" w:rsidR="0010047E" w:rsidRDefault="0010047E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 xml:space="preserve">Wifely Obedience </w:t>
      </w:r>
    </w:p>
    <w:p w14:paraId="600114DF" w14:textId="248A89FA" w:rsidR="00425455" w:rsidRDefault="00425455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71DC02ED" w14:textId="77777777" w:rsidR="00425455" w:rsidRPr="00B16035" w:rsidRDefault="00425455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266F4576" w14:textId="77777777" w:rsidR="0010047E" w:rsidRPr="00B16035" w:rsidRDefault="0010047E" w:rsidP="0010047E">
      <w:pPr>
        <w:pStyle w:val="ListParagraph"/>
        <w:numPr>
          <w:ilvl w:val="0"/>
          <w:numId w:val="33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limit of wifely obedience in commentaries before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Tabari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>?</w:t>
      </w:r>
    </w:p>
    <w:p w14:paraId="15C8954A" w14:textId="1489E21C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mean being obedient to god’s commands which is very specific</w:t>
      </w:r>
    </w:p>
    <w:p w14:paraId="08B3FD54" w14:textId="0A16DF4C" w:rsidR="009800B9" w:rsidRPr="00B16035" w:rsidRDefault="009800B9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ex: be nice to the husband's family</w:t>
      </w:r>
    </w:p>
    <w:p w14:paraId="4B13EE0E" w14:textId="77777777" w:rsidR="0010047E" w:rsidRPr="00B16035" w:rsidRDefault="0010047E" w:rsidP="0010047E">
      <w:pPr>
        <w:pStyle w:val="ListParagraph"/>
        <w:numPr>
          <w:ilvl w:val="0"/>
          <w:numId w:val="33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is the limit of wifely obedience in commentaries after Tabari?</w:t>
      </w:r>
    </w:p>
    <w:p w14:paraId="56A07570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became more general and meant total obedience</w:t>
      </w:r>
    </w:p>
    <w:p w14:paraId="64C6282C" w14:textId="77777777" w:rsidR="0010047E" w:rsidRPr="00B16035" w:rsidRDefault="0010047E" w:rsidP="0010047E">
      <w:pPr>
        <w:pStyle w:val="ListParagraph"/>
        <w:numPr>
          <w:ilvl w:val="0"/>
          <w:numId w:val="33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purpose of the prostration hadith? </w:t>
      </w:r>
    </w:p>
    <w:p w14:paraId="20FFFBB3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Women should be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greatful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to their husbands if they treat them well.</w:t>
      </w:r>
    </w:p>
    <w:p w14:paraId="1767C218" w14:textId="77777777" w:rsidR="0010047E" w:rsidRPr="00B16035" w:rsidRDefault="0010047E" w:rsidP="0010047E">
      <w:pPr>
        <w:pStyle w:val="ListParagraph"/>
        <w:numPr>
          <w:ilvl w:val="0"/>
          <w:numId w:val="33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How has it been misused? </w:t>
      </w:r>
    </w:p>
    <w:p w14:paraId="028DD1D0" w14:textId="20692666" w:rsidR="0010047E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It means </w:t>
      </w:r>
      <w:r w:rsidR="009800B9" w:rsidRPr="00B16035">
        <w:rPr>
          <w:rFonts w:asciiTheme="majorBidi" w:hAnsiTheme="majorBidi" w:cstheme="majorBidi"/>
          <w:color w:val="000000" w:themeColor="text1"/>
        </w:rPr>
        <w:t xml:space="preserve">the </w:t>
      </w:r>
      <w:r w:rsidRPr="00B16035">
        <w:rPr>
          <w:rFonts w:asciiTheme="majorBidi" w:hAnsiTheme="majorBidi" w:cstheme="majorBidi"/>
          <w:color w:val="000000" w:themeColor="text1"/>
        </w:rPr>
        <w:t>superiority of men</w:t>
      </w:r>
    </w:p>
    <w:p w14:paraId="7CF2EAE5" w14:textId="77777777" w:rsidR="00425455" w:rsidRPr="00425455" w:rsidRDefault="00425455" w:rsidP="0042545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5B6C9CB" w14:textId="36BDA50E" w:rsidR="0010047E" w:rsidRPr="00B16035" w:rsidRDefault="0010047E" w:rsidP="0010047E">
      <w:pPr>
        <w:pStyle w:val="ListParagraph"/>
        <w:numPr>
          <w:ilvl w:val="0"/>
          <w:numId w:val="33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Is obedience to </w:t>
      </w:r>
      <w:r w:rsidR="009800B9" w:rsidRPr="00B16035">
        <w:rPr>
          <w:rFonts w:asciiTheme="majorBidi" w:hAnsiTheme="majorBidi" w:cstheme="majorBidi"/>
          <w:b/>
          <w:bCs/>
          <w:color w:val="000000" w:themeColor="text1"/>
        </w:rPr>
        <w:t xml:space="preserve">the 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husband linked to obedience to God? Is there an equivalent to this for men? </w:t>
      </w:r>
    </w:p>
    <w:p w14:paraId="20683130" w14:textId="77777777" w:rsidR="0010047E" w:rsidRPr="00B16035" w:rsidRDefault="0010047E" w:rsidP="0010047E">
      <w:pPr>
        <w:pStyle w:val="ListParagraph"/>
        <w:numPr>
          <w:ilvl w:val="0"/>
          <w:numId w:val="35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ibn abbas as mentioned before (</w:t>
      </w:r>
      <w:r w:rsidRPr="00B16035">
        <w:rPr>
          <w:rFonts w:asciiTheme="majorBidi" w:hAnsiTheme="majorBidi" w:cstheme="majorBidi"/>
          <w:color w:val="000000" w:themeColor="text1"/>
          <w:rtl/>
        </w:rPr>
        <w:t xml:space="preserve">ازين </w:t>
      </w:r>
      <w:r w:rsidRPr="00B16035">
        <w:rPr>
          <w:rFonts w:asciiTheme="majorBidi" w:hAnsiTheme="majorBidi" w:cstheme="majorBidi" w:hint="cs"/>
          <w:color w:val="000000" w:themeColor="text1"/>
          <w:rtl/>
        </w:rPr>
        <w:t>للمرأة</w:t>
      </w:r>
      <w:r w:rsidRPr="00B16035">
        <w:rPr>
          <w:rFonts w:asciiTheme="majorBidi" w:hAnsiTheme="majorBidi" w:cstheme="majorBidi"/>
          <w:color w:val="000000" w:themeColor="text1"/>
          <w:rtl/>
        </w:rPr>
        <w:t xml:space="preserve"> كما تتزين لي</w:t>
      </w:r>
      <w:r w:rsidRPr="00B16035">
        <w:rPr>
          <w:rFonts w:asciiTheme="majorBidi" w:hAnsiTheme="majorBidi" w:cstheme="majorBidi"/>
          <w:color w:val="000000" w:themeColor="text1"/>
        </w:rPr>
        <w:t>) linked good treatment of wife and obedience to God. But generally, link obedience to God to treatment of other people.</w:t>
      </w:r>
    </w:p>
    <w:p w14:paraId="5833D102" w14:textId="77777777" w:rsidR="0010047E" w:rsidRPr="00B16035" w:rsidRDefault="0010047E" w:rsidP="0010047E">
      <w:pPr>
        <w:pStyle w:val="ListParagraph"/>
        <w:numPr>
          <w:ilvl w:val="0"/>
          <w:numId w:val="33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difference between eisegesis and exegesis? </w:t>
      </w:r>
    </w:p>
    <w:p w14:paraId="56E61A02" w14:textId="6F8FB859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Eisegesis read into the text</w:t>
      </w:r>
      <w:r w:rsidR="00723A8B" w:rsidRPr="00B16035">
        <w:rPr>
          <w:rFonts w:asciiTheme="majorBidi" w:hAnsiTheme="majorBidi" w:cstheme="majorBidi"/>
          <w:color w:val="000000" w:themeColor="text1"/>
        </w:rPr>
        <w:t xml:space="preserve">/ you have your own opinion </w:t>
      </w:r>
    </w:p>
    <w:p w14:paraId="5480A83A" w14:textId="79F1F450" w:rsidR="0010047E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It’s the opposite </w:t>
      </w:r>
      <w:r w:rsidR="00723A8B" w:rsidRPr="00B16035">
        <w:rPr>
          <w:rFonts w:asciiTheme="majorBidi" w:hAnsiTheme="majorBidi" w:cstheme="majorBidi"/>
          <w:color w:val="000000" w:themeColor="text1"/>
        </w:rPr>
        <w:t xml:space="preserve">of </w:t>
      </w:r>
      <w:r w:rsidRPr="00B16035">
        <w:rPr>
          <w:rFonts w:asciiTheme="majorBidi" w:hAnsiTheme="majorBidi" w:cstheme="majorBidi"/>
          <w:color w:val="000000" w:themeColor="text1"/>
        </w:rPr>
        <w:t xml:space="preserve">Exegesis </w:t>
      </w:r>
      <w:r w:rsidR="00723A8B" w:rsidRPr="00B16035">
        <w:rPr>
          <w:rFonts w:asciiTheme="majorBidi" w:hAnsiTheme="majorBidi" w:cstheme="majorBidi"/>
          <w:color w:val="000000" w:themeColor="text1"/>
        </w:rPr>
        <w:t>/you don’t have your own opinion</w:t>
      </w:r>
    </w:p>
    <w:p w14:paraId="52369F8A" w14:textId="6DF00E18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D5994D9" w14:textId="60B0127C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DC20E17" w14:textId="78A36989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30149D2A" w14:textId="21DE196B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081EA72" w14:textId="730C09AD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FDC3220" w14:textId="2D7BCE44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01A4DBFA" w14:textId="2C97AE0F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1FD3DAE" w14:textId="7B342572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A8D77DC" w14:textId="518D3923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31D5DAAB" w14:textId="74329B9F" w:rsidR="00E63989" w:rsidRDefault="00E63989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6ACD624" w14:textId="77777777" w:rsidR="00E63989" w:rsidRDefault="00E63989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50E2835" w14:textId="1B296886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7D2CAF02" w14:textId="77777777" w:rsidR="00B16035" w:rsidRP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6C28951" w14:textId="7D0540FD" w:rsidR="0010047E" w:rsidRDefault="0010047E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Are men allowed to beat their wives? </w:t>
      </w:r>
    </w:p>
    <w:p w14:paraId="4D9B1728" w14:textId="51D42D13" w:rsidR="00425455" w:rsidRDefault="00425455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53D2200C" w14:textId="77777777" w:rsidR="00425455" w:rsidRPr="00B16035" w:rsidRDefault="00425455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501AD6DF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are the two meanings of “qanitat” according to Wadud?</w:t>
      </w:r>
    </w:p>
    <w:p w14:paraId="30B1F8D0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Being good </w:t>
      </w:r>
    </w:p>
    <w:p w14:paraId="36A30833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obedience to God </w:t>
      </w:r>
    </w:p>
    <w:p w14:paraId="277E4EB1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meaning of “qanitat” according to Muqatil ibn Sulayman? </w:t>
      </w:r>
    </w:p>
    <w:p w14:paraId="339D9EB0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Obedience to God and husband</w:t>
      </w:r>
    </w:p>
    <w:p w14:paraId="40DD9D3B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meaning of “nushuz” according to Wadud? What is her proof for this? </w:t>
      </w:r>
    </w:p>
    <w:p w14:paraId="10E5AB5D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It means disturbance of marital life harmony and peace her proof for that is that word nushuz in the Quran is used for both men and women. It cannot mean disobedience.</w:t>
      </w:r>
    </w:p>
    <w:p w14:paraId="55EBDAD6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are two other meanings of “darb” in the Qur’an? </w:t>
      </w:r>
    </w:p>
    <w:p w14:paraId="54372B98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 w:hint="cs"/>
          <w:color w:val="000000" w:themeColor="text1"/>
          <w:rtl/>
        </w:rPr>
        <w:t xml:space="preserve">ضرب في سبيل الله </w:t>
      </w:r>
    </w:p>
    <w:p w14:paraId="6390369D" w14:textId="3F2446A6" w:rsidR="0010047E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 w:hint="cs"/>
          <w:color w:val="000000" w:themeColor="text1"/>
          <w:rtl/>
        </w:rPr>
        <w:t xml:space="preserve">ضرب المثل </w:t>
      </w:r>
      <w:r w:rsidR="001353C4" w:rsidRPr="00B16035">
        <w:rPr>
          <w:rFonts w:asciiTheme="majorBidi" w:hAnsiTheme="majorBidi" w:cstheme="majorBidi"/>
          <w:color w:val="000000" w:themeColor="text1"/>
        </w:rPr>
        <w:t>/ example</w:t>
      </w:r>
    </w:p>
    <w:p w14:paraId="6DB7236C" w14:textId="77777777" w:rsidR="00425455" w:rsidRPr="00425455" w:rsidRDefault="00425455" w:rsidP="0042545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1104383" w14:textId="39CB9B97" w:rsidR="001B180A" w:rsidRPr="006E775C" w:rsidRDefault="0010047E" w:rsidP="006E775C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Why not refer to beating wives according to Wadud? What are her proofs from the Qur’an and sunnah? </w:t>
      </w:r>
    </w:p>
    <w:p w14:paraId="50EACD6D" w14:textId="0EA6EF0D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 w:hint="cs"/>
          <w:color w:val="000000" w:themeColor="text1"/>
          <w:rtl/>
        </w:rPr>
        <w:t>عاشروهن بالمعروف</w:t>
      </w:r>
      <w:r w:rsidRPr="00B16035">
        <w:rPr>
          <w:rFonts w:asciiTheme="majorBidi" w:hAnsiTheme="majorBidi" w:cstheme="majorBidi"/>
          <w:color w:val="000000" w:themeColor="text1"/>
        </w:rPr>
        <w:t xml:space="preserve"> </w:t>
      </w:r>
      <w:r w:rsidR="006E775C" w:rsidRPr="00B16035">
        <w:rPr>
          <w:rFonts w:asciiTheme="majorBidi" w:hAnsiTheme="majorBidi" w:cstheme="majorBidi"/>
          <w:color w:val="000000" w:themeColor="text1"/>
        </w:rPr>
        <w:t>Quran</w:t>
      </w:r>
      <w:r w:rsidRPr="00B16035">
        <w:rPr>
          <w:rFonts w:asciiTheme="majorBidi" w:hAnsiTheme="majorBidi" w:cstheme="majorBidi"/>
          <w:color w:val="000000" w:themeColor="text1"/>
        </w:rPr>
        <w:t xml:space="preserve"> </w:t>
      </w:r>
    </w:p>
    <w:p w14:paraId="5AD7BA58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Sunnah- that the prophet broke a marriage where the husband was valiant.</w:t>
      </w:r>
    </w:p>
    <w:p w14:paraId="2114A374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opinion of Razi about men who beat their wives? </w:t>
      </w:r>
    </w:p>
    <w:p w14:paraId="2FCF58AE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Men who beat his wife are going against the orders of </w:t>
      </w:r>
      <w:proofErr w:type="gramStart"/>
      <w:r w:rsidRPr="00B16035">
        <w:rPr>
          <w:rFonts w:asciiTheme="majorBidi" w:hAnsiTheme="majorBidi" w:cstheme="majorBidi"/>
          <w:color w:val="000000" w:themeColor="text1"/>
        </w:rPr>
        <w:t>god</w:t>
      </w:r>
      <w:proofErr w:type="gramEnd"/>
      <w:r w:rsidRPr="00B16035">
        <w:rPr>
          <w:rFonts w:asciiTheme="majorBidi" w:hAnsiTheme="majorBidi" w:cstheme="majorBidi"/>
          <w:color w:val="000000" w:themeColor="text1"/>
        </w:rPr>
        <w:t xml:space="preserve"> (sinning)</w:t>
      </w:r>
    </w:p>
    <w:p w14:paraId="4089E640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is Ibn Hajar’s legal ruling on wife-beating?</w:t>
      </w:r>
    </w:p>
    <w:p w14:paraId="0552F354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proofErr w:type="spellStart"/>
      <w:r w:rsidRPr="00B16035">
        <w:rPr>
          <w:rFonts w:asciiTheme="majorBidi" w:hAnsiTheme="majorBidi" w:cstheme="majorBidi"/>
          <w:color w:val="000000" w:themeColor="text1"/>
        </w:rPr>
        <w:t>Makrouh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Tahrem</w:t>
      </w:r>
      <w:proofErr w:type="spellEnd"/>
      <w:r w:rsidRPr="00B16035">
        <w:rPr>
          <w:rFonts w:asciiTheme="majorBidi" w:hAnsiTheme="majorBidi" w:cstheme="majorBidi" w:hint="cs"/>
          <w:color w:val="000000" w:themeColor="text1"/>
          <w:rtl/>
        </w:rPr>
        <w:t xml:space="preserve"> </w:t>
      </w:r>
    </w:p>
    <w:p w14:paraId="5A4D9B55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Ibn al- ‘Arabi’s interpretation of 4:34? Why? Give one proof to support this. </w:t>
      </w:r>
    </w:p>
    <w:p w14:paraId="6E4CE019" w14:textId="4712917F" w:rsidR="0010047E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He said that there are two instances in the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quran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where the word darb is mentioned. The first is in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hudod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qisas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, and the second is in this verse, so this verse must have something to do with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hudod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and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qisas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. So, he means that it is to hit the wife for marital infidelity to abide by the hadith that says to </w:t>
      </w:r>
      <w:proofErr w:type="spellStart"/>
      <w:r w:rsidRPr="00B16035">
        <w:rPr>
          <w:rFonts w:asciiTheme="majorBidi" w:hAnsiTheme="majorBidi" w:cstheme="majorBidi" w:hint="cs"/>
          <w:color w:val="000000" w:themeColor="text1"/>
          <w:rtl/>
        </w:rPr>
        <w:t>ادرؤا</w:t>
      </w:r>
      <w:proofErr w:type="spellEnd"/>
      <w:r w:rsidRPr="00B16035">
        <w:rPr>
          <w:rFonts w:asciiTheme="majorBidi" w:hAnsiTheme="majorBidi" w:cstheme="majorBidi" w:hint="cs"/>
          <w:color w:val="000000" w:themeColor="text1"/>
          <w:rtl/>
        </w:rPr>
        <w:t xml:space="preserve"> الحدود.</w:t>
      </w:r>
    </w:p>
    <w:p w14:paraId="2E649831" w14:textId="3FA01199" w:rsidR="00425455" w:rsidRDefault="00425455" w:rsidP="00E63989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7ACFF159" w14:textId="166ACA36" w:rsidR="00E63989" w:rsidRDefault="00E63989" w:rsidP="00E63989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9DC3C3B" w14:textId="30FF6945" w:rsidR="00E63989" w:rsidRDefault="00E63989" w:rsidP="00E63989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7D23B7D3" w14:textId="77777777" w:rsidR="00E63989" w:rsidRPr="00425455" w:rsidRDefault="00E63989" w:rsidP="00E63989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63DFF38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What are the interpretations of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wahjuruhunna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according to exegetes?</w:t>
      </w:r>
    </w:p>
    <w:p w14:paraId="6374BC9E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Bin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sulaiman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– says this means no sex</w:t>
      </w:r>
    </w:p>
    <w:p w14:paraId="1074D8DC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Sufyan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althaori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-   it means to speak harshly </w:t>
      </w:r>
    </w:p>
    <w:p w14:paraId="6DB03321" w14:textId="1D4B5DE2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Kalbi - husband tells his wife to return to </w:t>
      </w:r>
      <w:r w:rsidR="00E84B39" w:rsidRPr="00B16035">
        <w:rPr>
          <w:rFonts w:asciiTheme="majorBidi" w:hAnsiTheme="majorBidi" w:cstheme="majorBidi"/>
          <w:color w:val="000000" w:themeColor="text1"/>
        </w:rPr>
        <w:t xml:space="preserve">his </w:t>
      </w:r>
      <w:r w:rsidRPr="00B16035">
        <w:rPr>
          <w:rFonts w:asciiTheme="majorBidi" w:hAnsiTheme="majorBidi" w:cstheme="majorBidi"/>
          <w:color w:val="000000" w:themeColor="text1"/>
        </w:rPr>
        <w:t>own bed</w:t>
      </w:r>
    </w:p>
    <w:p w14:paraId="1BA67692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Arabi - doesn’t talk to his wife</w:t>
      </w:r>
    </w:p>
    <w:p w14:paraId="5C1F82FF" w14:textId="0CB85F51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proofErr w:type="spellStart"/>
      <w:r w:rsidRPr="00B16035">
        <w:rPr>
          <w:rFonts w:asciiTheme="majorBidi" w:hAnsiTheme="majorBidi" w:cstheme="majorBidi"/>
          <w:color w:val="000000" w:themeColor="text1"/>
        </w:rPr>
        <w:t>Tabari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– that the punishment cannot be the same as </w:t>
      </w:r>
      <w:r w:rsidR="00E84B39" w:rsidRPr="00B16035">
        <w:rPr>
          <w:rFonts w:asciiTheme="majorBidi" w:hAnsiTheme="majorBidi" w:cstheme="majorBidi"/>
          <w:color w:val="000000" w:themeColor="text1"/>
        </w:rPr>
        <w:t xml:space="preserve">the </w:t>
      </w:r>
      <w:r w:rsidRPr="00B16035">
        <w:rPr>
          <w:rFonts w:asciiTheme="majorBidi" w:hAnsiTheme="majorBidi" w:cstheme="majorBidi"/>
          <w:color w:val="000000" w:themeColor="text1"/>
        </w:rPr>
        <w:t>crime to imprison them.</w:t>
      </w:r>
    </w:p>
    <w:p w14:paraId="3FF1672C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are the various interpretations of “darb” according to different exegetes? </w:t>
      </w:r>
    </w:p>
    <w:p w14:paraId="2B0FEA76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The spectrum goes from a hit with a toothpick to hitting just before the bones are broken. </w:t>
      </w:r>
    </w:p>
    <w:p w14:paraId="1CA284CA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3 conditions of “darb” do all exegetes agree on?</w:t>
      </w:r>
    </w:p>
    <w:p w14:paraId="21CCFDA5" w14:textId="0EDF3C4D" w:rsidR="0010047E" w:rsidRPr="00B16035" w:rsidRDefault="006E775C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Can’t</w:t>
      </w:r>
      <w:r w:rsidR="00BC757C" w:rsidRPr="00B16035">
        <w:rPr>
          <w:rFonts w:asciiTheme="majorBidi" w:hAnsiTheme="majorBidi" w:cstheme="majorBidi"/>
          <w:color w:val="000000" w:themeColor="text1"/>
        </w:rPr>
        <w:t xml:space="preserve"> leave a mark</w:t>
      </w:r>
    </w:p>
    <w:p w14:paraId="0689F7FC" w14:textId="77777777" w:rsidR="00BC757C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On the </w:t>
      </w:r>
      <w:r w:rsidR="00E84B39" w:rsidRPr="00B16035">
        <w:rPr>
          <w:rFonts w:asciiTheme="majorBidi" w:hAnsiTheme="majorBidi" w:cstheme="majorBidi"/>
          <w:color w:val="000000" w:themeColor="text1"/>
        </w:rPr>
        <w:t>face</w:t>
      </w:r>
    </w:p>
    <w:p w14:paraId="2C59991E" w14:textId="2BDADE2C" w:rsidR="0010047E" w:rsidRPr="00B16035" w:rsidRDefault="00E84B39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sensitive</w:t>
      </w:r>
      <w:r w:rsidR="0010047E" w:rsidRPr="00B16035">
        <w:rPr>
          <w:rFonts w:asciiTheme="majorBidi" w:hAnsiTheme="majorBidi" w:cstheme="majorBidi"/>
          <w:color w:val="000000" w:themeColor="text1"/>
        </w:rPr>
        <w:t xml:space="preserve"> areas </w:t>
      </w:r>
    </w:p>
    <w:p w14:paraId="0453E952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can the wife do if the husband has hit her according to the Maliki,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Shafi’i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>, and Hanbali schools?</w:t>
      </w:r>
    </w:p>
    <w:p w14:paraId="5BB6E1BE" w14:textId="4634B3AE" w:rsidR="00BC757C" w:rsidRDefault="00BC757C" w:rsidP="0010047E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color w:val="000000" w:themeColor="text1"/>
        </w:rPr>
      </w:pPr>
      <w:proofErr w:type="spellStart"/>
      <w:r w:rsidRPr="00B16035">
        <w:rPr>
          <w:rFonts w:asciiTheme="majorBidi" w:hAnsiTheme="majorBidi" w:cstheme="majorBidi"/>
          <w:color w:val="000000" w:themeColor="text1"/>
        </w:rPr>
        <w:t>Algathi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devoice the </w:t>
      </w:r>
      <w:r w:rsidR="00E63989">
        <w:rPr>
          <w:rFonts w:asciiTheme="majorBidi" w:hAnsiTheme="majorBidi" w:cstheme="majorBidi"/>
          <w:color w:val="000000" w:themeColor="text1"/>
        </w:rPr>
        <w:t>marriage</w:t>
      </w:r>
    </w:p>
    <w:p w14:paraId="42CE8ECA" w14:textId="77777777" w:rsidR="00E63989" w:rsidRPr="00E63989" w:rsidRDefault="00E63989" w:rsidP="00E63989">
      <w:pPr>
        <w:spacing w:before="0"/>
        <w:rPr>
          <w:rFonts w:asciiTheme="majorBidi" w:hAnsiTheme="majorBidi" w:cstheme="majorBidi"/>
          <w:color w:val="000000" w:themeColor="text1"/>
        </w:rPr>
      </w:pPr>
    </w:p>
    <w:p w14:paraId="09BD0C55" w14:textId="5FA21EC1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How </w:t>
      </w:r>
      <w:r w:rsidR="00E84B39" w:rsidRPr="00B16035">
        <w:rPr>
          <w:rFonts w:asciiTheme="majorBidi" w:hAnsiTheme="majorBidi" w:cstheme="majorBidi"/>
          <w:b/>
          <w:bCs/>
          <w:color w:val="000000" w:themeColor="text1"/>
        </w:rPr>
        <w:t>do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class and society affect this verse according to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Qurtubi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and Ibn al</w:t>
      </w:r>
      <w:proofErr w:type="gramStart"/>
      <w:r w:rsidRPr="00B16035">
        <w:rPr>
          <w:rFonts w:asciiTheme="majorBidi" w:hAnsiTheme="majorBidi" w:cstheme="majorBidi"/>
          <w:b/>
          <w:bCs/>
          <w:color w:val="000000" w:themeColor="text1"/>
        </w:rPr>
        <w:t>-‘</w:t>
      </w:r>
      <w:proofErr w:type="gramEnd"/>
      <w:r w:rsidRPr="00B16035">
        <w:rPr>
          <w:rFonts w:asciiTheme="majorBidi" w:hAnsiTheme="majorBidi" w:cstheme="majorBidi"/>
          <w:b/>
          <w:bCs/>
          <w:color w:val="000000" w:themeColor="text1"/>
        </w:rPr>
        <w:t>Arabi?</w:t>
      </w:r>
    </w:p>
    <w:p w14:paraId="348ECE3B" w14:textId="15E3B65F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For ibn </w:t>
      </w:r>
      <w:r w:rsidR="008B7632" w:rsidRPr="00B16035">
        <w:rPr>
          <w:rFonts w:asciiTheme="majorBidi" w:hAnsiTheme="majorBidi" w:cstheme="majorBidi"/>
          <w:color w:val="000000" w:themeColor="text1"/>
        </w:rPr>
        <w:t>Arabi</w:t>
      </w:r>
      <w:r w:rsidRPr="00B16035">
        <w:rPr>
          <w:rFonts w:asciiTheme="majorBidi" w:hAnsiTheme="majorBidi" w:cstheme="majorBidi"/>
          <w:color w:val="000000" w:themeColor="text1"/>
        </w:rPr>
        <w:t>, that verse depends on social class.</w:t>
      </w:r>
    </w:p>
    <w:p w14:paraId="658A6D7F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Qurtubi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that an upper-class woman will not get punished for not doing chores.</w:t>
      </w:r>
    </w:p>
    <w:p w14:paraId="0A978698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only reason a woman should be hit according to Hanafi al-Haddad and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Qurtubi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>?</w:t>
      </w:r>
    </w:p>
    <w:p w14:paraId="72132672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For education and wellbeing</w:t>
      </w:r>
    </w:p>
    <w:p w14:paraId="63B6CA37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difference between pre-modern and modern scholars when it comes to wife-beating? </w:t>
      </w:r>
    </w:p>
    <w:p w14:paraId="081CB0FF" w14:textId="6982CDE5" w:rsidR="0010047E" w:rsidRPr="00B16035" w:rsidRDefault="0010047E" w:rsidP="00FE3661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Pre-modern scholars say that it’s advisable not to hit the wife, but modern scholars say that there is a legal ruling that says that men cannot hit their wives. </w:t>
      </w:r>
    </w:p>
    <w:p w14:paraId="6A014257" w14:textId="5DBDBCAE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are the opinions of </w:t>
      </w:r>
      <w:r w:rsidR="00BC757C" w:rsidRPr="00B16035">
        <w:rPr>
          <w:rFonts w:asciiTheme="majorBidi" w:hAnsiTheme="majorBidi" w:cstheme="majorBidi"/>
          <w:b/>
          <w:bCs/>
          <w:color w:val="000000" w:themeColor="text1"/>
        </w:rPr>
        <w:t xml:space="preserve">the 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traditional scholars when it comes to the difference between men and women? </w:t>
      </w:r>
    </w:p>
    <w:p w14:paraId="4D5AF0C7" w14:textId="4B37B285" w:rsidR="0010047E" w:rsidRPr="00E63989" w:rsidRDefault="0010047E" w:rsidP="00BC757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men and women are different and equal, but he can still beat her. </w:t>
      </w:r>
    </w:p>
    <w:p w14:paraId="32C877C7" w14:textId="77777777" w:rsidR="00E63989" w:rsidRPr="00E63989" w:rsidRDefault="00E63989" w:rsidP="00E63989">
      <w:pPr>
        <w:spacing w:before="0"/>
        <w:rPr>
          <w:rFonts w:asciiTheme="majorBidi" w:hAnsiTheme="majorBidi" w:cstheme="majorBidi"/>
          <w:b/>
          <w:bCs/>
          <w:color w:val="000000" w:themeColor="text1"/>
        </w:rPr>
      </w:pPr>
    </w:p>
    <w:p w14:paraId="34D3CEB9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opinion of neo-traditionalists and reformists about the roles of men and women? </w:t>
      </w:r>
    </w:p>
    <w:p w14:paraId="3CAE4D2C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They say that a woman can be the boss if they both agree on that</w:t>
      </w:r>
    </w:p>
    <w:p w14:paraId="05D37325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opinion of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Saanei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and Mufti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Palanpuri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about the roles of men and women? </w:t>
      </w:r>
    </w:p>
    <w:p w14:paraId="1BF503F9" w14:textId="2B37D166" w:rsidR="0010047E" w:rsidRPr="00B16035" w:rsidRDefault="0040360C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proofErr w:type="spellStart"/>
      <w:r w:rsidRPr="00B16035">
        <w:rPr>
          <w:rFonts w:asciiTheme="majorBidi" w:hAnsiTheme="majorBidi" w:cstheme="majorBidi"/>
          <w:color w:val="000000" w:themeColor="text1"/>
        </w:rPr>
        <w:t>Sanne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– men are not superior to women just they do certain acts so if women do them, they can be the boss</w:t>
      </w:r>
    </w:p>
    <w:p w14:paraId="24671C6E" w14:textId="1986F779" w:rsidR="0040360C" w:rsidRPr="00B16035" w:rsidRDefault="0040360C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proofErr w:type="spellStart"/>
      <w:r w:rsidRPr="00B16035">
        <w:rPr>
          <w:rFonts w:asciiTheme="majorBidi" w:hAnsiTheme="majorBidi" w:cstheme="majorBidi"/>
          <w:color w:val="000000" w:themeColor="text1"/>
        </w:rPr>
        <w:t>Palanpuri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- </w:t>
      </w:r>
      <w:r w:rsidR="00EA1F77" w:rsidRPr="00B16035">
        <w:rPr>
          <w:rFonts w:asciiTheme="majorBidi" w:hAnsiTheme="majorBidi" w:cstheme="majorBidi"/>
          <w:color w:val="000000" w:themeColor="text1"/>
        </w:rPr>
        <w:t xml:space="preserve">she can </w:t>
      </w:r>
      <w:proofErr w:type="spellStart"/>
      <w:r w:rsidR="00EA1F77" w:rsidRPr="00B16035">
        <w:rPr>
          <w:rFonts w:asciiTheme="majorBidi" w:hAnsiTheme="majorBidi" w:cstheme="majorBidi"/>
          <w:color w:val="000000" w:themeColor="text1"/>
        </w:rPr>
        <w:t>fe</w:t>
      </w:r>
      <w:proofErr w:type="spellEnd"/>
      <w:r w:rsidR="00EA1F77" w:rsidRPr="00B1603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="00EA1F77" w:rsidRPr="00B16035">
        <w:rPr>
          <w:rFonts w:asciiTheme="majorBidi" w:hAnsiTheme="majorBidi" w:cstheme="majorBidi"/>
          <w:color w:val="000000" w:themeColor="text1"/>
        </w:rPr>
        <w:t>qawwam</w:t>
      </w:r>
      <w:proofErr w:type="spellEnd"/>
      <w:r w:rsidR="00EA1F77" w:rsidRPr="00B16035">
        <w:rPr>
          <w:rFonts w:asciiTheme="majorBidi" w:hAnsiTheme="majorBidi" w:cstheme="majorBidi"/>
          <w:color w:val="000000" w:themeColor="text1"/>
        </w:rPr>
        <w:t xml:space="preserve"> without his permission </w:t>
      </w:r>
    </w:p>
    <w:p w14:paraId="21A61D68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What is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Saanei’s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interpretation of “darb”?  What is his proof for this? </w:t>
      </w:r>
    </w:p>
    <w:p w14:paraId="7CC2F03A" w14:textId="09CE8FF1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Just to grab their attention</w:t>
      </w:r>
    </w:p>
    <w:p w14:paraId="5474BF4E" w14:textId="0C54917F" w:rsidR="003A3218" w:rsidRPr="00B16035" w:rsidRDefault="003A3218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The prophet uses to do so</w:t>
      </w:r>
    </w:p>
    <w:p w14:paraId="5D86CBEB" w14:textId="3F515D5B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are the two interpretations of </w:t>
      </w:r>
      <w:r w:rsidR="00814DB3" w:rsidRPr="00B16035">
        <w:rPr>
          <w:rFonts w:asciiTheme="majorBidi" w:hAnsiTheme="majorBidi" w:cstheme="majorBidi"/>
          <w:b/>
          <w:bCs/>
          <w:color w:val="000000" w:themeColor="text1"/>
        </w:rPr>
        <w:t xml:space="preserve">Q4:34 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given by Ayatollah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Damad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>?</w:t>
      </w:r>
    </w:p>
    <w:p w14:paraId="1749D11D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Beating it’s the court</w:t>
      </w:r>
    </w:p>
    <w:p w14:paraId="05E7F7BE" w14:textId="77777777" w:rsidR="0010047E" w:rsidRPr="00B16035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If the husband, he can leave the house </w:t>
      </w:r>
    </w:p>
    <w:p w14:paraId="2F17DBF6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Why does Abu Sulayman think Q4:34 needs to be reinterpreted? What is his opinion of “darb”? </w:t>
      </w:r>
    </w:p>
    <w:p w14:paraId="415E3F17" w14:textId="4DD856FF" w:rsidR="0010047E" w:rsidRPr="00B16035" w:rsidRDefault="003F746F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Because the 5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maqsed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alshareeaa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are based </w:t>
      </w:r>
      <w:r w:rsidR="001C0309" w:rsidRPr="00B16035">
        <w:rPr>
          <w:rFonts w:asciiTheme="majorBidi" w:hAnsiTheme="majorBidi" w:cstheme="majorBidi"/>
          <w:color w:val="000000" w:themeColor="text1"/>
        </w:rPr>
        <w:t>on</w:t>
      </w:r>
      <w:r w:rsidR="001C0309" w:rsidRPr="00B16035">
        <w:rPr>
          <w:rFonts w:asciiTheme="majorBidi" w:hAnsiTheme="majorBidi" w:cstheme="majorBidi" w:hint="cs"/>
          <w:color w:val="000000" w:themeColor="text1"/>
          <w:rtl/>
        </w:rPr>
        <w:t xml:space="preserve"> مودة</w:t>
      </w:r>
      <w:r w:rsidRPr="00B16035">
        <w:rPr>
          <w:rFonts w:asciiTheme="majorBidi" w:hAnsiTheme="majorBidi" w:cstheme="majorBidi" w:hint="cs"/>
          <w:color w:val="000000" w:themeColor="text1"/>
          <w:rtl/>
        </w:rPr>
        <w:t xml:space="preserve"> </w:t>
      </w:r>
      <w:r w:rsidR="006E775C" w:rsidRPr="00B16035">
        <w:rPr>
          <w:rFonts w:asciiTheme="majorBidi" w:hAnsiTheme="majorBidi" w:cstheme="majorBidi" w:hint="cs"/>
          <w:color w:val="000000" w:themeColor="text1"/>
          <w:rtl/>
        </w:rPr>
        <w:t xml:space="preserve">ورحمة </w:t>
      </w:r>
      <w:r w:rsidR="006E775C" w:rsidRPr="00B16035">
        <w:rPr>
          <w:rFonts w:asciiTheme="majorBidi" w:hAnsiTheme="majorBidi" w:cstheme="majorBidi"/>
          <w:color w:val="000000" w:themeColor="text1"/>
        </w:rPr>
        <w:t>hitting</w:t>
      </w:r>
      <w:r w:rsidRPr="00B16035">
        <w:rPr>
          <w:rFonts w:asciiTheme="majorBidi" w:hAnsiTheme="majorBidi" w:cstheme="majorBidi"/>
          <w:color w:val="000000" w:themeColor="text1"/>
        </w:rPr>
        <w:t xml:space="preserve"> </w:t>
      </w:r>
      <w:proofErr w:type="gramStart"/>
      <w:r w:rsidRPr="00B16035">
        <w:rPr>
          <w:rFonts w:asciiTheme="majorBidi" w:hAnsiTheme="majorBidi" w:cstheme="majorBidi"/>
          <w:color w:val="000000" w:themeColor="text1"/>
        </w:rPr>
        <w:t>wife’s</w:t>
      </w:r>
      <w:proofErr w:type="gramEnd"/>
      <w:r w:rsidRPr="00B16035">
        <w:rPr>
          <w:rFonts w:asciiTheme="majorBidi" w:hAnsiTheme="majorBidi" w:cstheme="majorBidi"/>
          <w:color w:val="000000" w:themeColor="text1"/>
        </w:rPr>
        <w:t xml:space="preserve"> doesn’t go with that that “darb” means to leave the house</w:t>
      </w:r>
      <w:r w:rsidRPr="00B16035">
        <w:rPr>
          <w:rFonts w:asciiTheme="majorBidi" w:hAnsiTheme="majorBidi" w:cstheme="majorBidi" w:hint="cs"/>
          <w:color w:val="000000" w:themeColor="text1"/>
          <w:rtl/>
        </w:rPr>
        <w:t xml:space="preserve"> </w:t>
      </w:r>
    </w:p>
    <w:p w14:paraId="57A71D36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opinion of modernists when it comes to Q4:34? Name one problem with this.  </w:t>
      </w:r>
    </w:p>
    <w:p w14:paraId="411881E0" w14:textId="591AE250" w:rsidR="0010047E" w:rsidRPr="00B16035" w:rsidRDefault="003F746F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Shi’i - this verse is abrogated but this is wrong because there is no proof</w:t>
      </w:r>
    </w:p>
    <w:p w14:paraId="69CF841E" w14:textId="2A4963A1" w:rsidR="003F746F" w:rsidRDefault="003F746F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Sunni - this verse is historically bound</w:t>
      </w:r>
    </w:p>
    <w:p w14:paraId="5C7FDC1F" w14:textId="77777777" w:rsidR="00E63989" w:rsidRPr="00E63989" w:rsidRDefault="00E63989" w:rsidP="00E63989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43B3F5F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opinion of Sunni modernists about Q4:34? </w:t>
      </w:r>
    </w:p>
    <w:p w14:paraId="4FFB06EA" w14:textId="0E1D45B3" w:rsidR="0010047E" w:rsidRPr="00B16035" w:rsidRDefault="003F746F" w:rsidP="003F746F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B16035">
        <w:rPr>
          <w:rFonts w:asciiTheme="majorBidi" w:hAnsiTheme="majorBidi" w:cstheme="majorBidi"/>
          <w:color w:val="000000" w:themeColor="text1"/>
        </w:rPr>
        <w:t>Sunni - this verse is historically bound</w:t>
      </w:r>
    </w:p>
    <w:p w14:paraId="6C450BF5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Do traditionalists, neo-traditionalists and modernists use ‘aql to interpret the Qur’an? Which of these groups is most likely to acknowledge this? </w:t>
      </w:r>
    </w:p>
    <w:p w14:paraId="2FE8A4C0" w14:textId="084E5E1D" w:rsidR="0010047E" w:rsidRPr="00B16035" w:rsidRDefault="003F746F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Yes, the modernist will use the most.</w:t>
      </w:r>
    </w:p>
    <w:p w14:paraId="0B051F36" w14:textId="77777777" w:rsidR="0010047E" w:rsidRPr="00B16035" w:rsidRDefault="0010047E" w:rsidP="0010047E">
      <w:pPr>
        <w:pStyle w:val="ListParagraph"/>
        <w:numPr>
          <w:ilvl w:val="0"/>
          <w:numId w:val="32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traditionalist and neo-traditionalist view on reason and revelation? What is the view of the modernists? </w:t>
      </w:r>
    </w:p>
    <w:p w14:paraId="79D2B3F8" w14:textId="19A6CF7A" w:rsidR="00421578" w:rsidRPr="00B16035" w:rsidRDefault="00421578" w:rsidP="00421578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They cannot be </w:t>
      </w:r>
      <w:r w:rsidR="003B05DD" w:rsidRPr="00B16035">
        <w:rPr>
          <w:rFonts w:asciiTheme="majorBidi" w:hAnsiTheme="majorBidi" w:cstheme="majorBidi"/>
          <w:color w:val="000000" w:themeColor="text1"/>
        </w:rPr>
        <w:t xml:space="preserve">a </w:t>
      </w:r>
      <w:r w:rsidRPr="00B16035">
        <w:rPr>
          <w:rFonts w:asciiTheme="majorBidi" w:hAnsiTheme="majorBidi" w:cstheme="majorBidi"/>
          <w:color w:val="000000" w:themeColor="text1"/>
        </w:rPr>
        <w:t xml:space="preserve">contradiction between aql and naqel </w:t>
      </w:r>
    </w:p>
    <w:p w14:paraId="39472708" w14:textId="3642CB1A" w:rsidR="00421578" w:rsidRDefault="00170827" w:rsidP="00421578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>Modernists</w:t>
      </w:r>
      <w:r w:rsidR="00421578" w:rsidRPr="00B16035">
        <w:rPr>
          <w:rFonts w:asciiTheme="majorBidi" w:hAnsiTheme="majorBidi" w:cstheme="majorBidi"/>
          <w:color w:val="000000" w:themeColor="text1"/>
        </w:rPr>
        <w:t xml:space="preserve"> say we need our intelligence to get the </w:t>
      </w:r>
      <w:r w:rsidR="003B05DD" w:rsidRPr="00B16035">
        <w:rPr>
          <w:rFonts w:asciiTheme="majorBidi" w:hAnsiTheme="majorBidi" w:cstheme="majorBidi"/>
          <w:color w:val="000000" w:themeColor="text1"/>
        </w:rPr>
        <w:t>truth</w:t>
      </w:r>
      <w:r w:rsidR="00421578" w:rsidRPr="00B16035">
        <w:rPr>
          <w:rFonts w:asciiTheme="majorBidi" w:hAnsiTheme="majorBidi" w:cstheme="majorBidi"/>
          <w:color w:val="000000" w:themeColor="text1"/>
        </w:rPr>
        <w:t xml:space="preserve"> of the </w:t>
      </w:r>
      <w:r w:rsidR="007C2BA8" w:rsidRPr="00B16035">
        <w:rPr>
          <w:rFonts w:asciiTheme="majorBidi" w:hAnsiTheme="majorBidi" w:cstheme="majorBidi"/>
          <w:color w:val="000000" w:themeColor="text1"/>
        </w:rPr>
        <w:t>Quran</w:t>
      </w:r>
      <w:r w:rsidR="00421578" w:rsidRPr="00B16035">
        <w:rPr>
          <w:rFonts w:asciiTheme="majorBidi" w:hAnsiTheme="majorBidi" w:cstheme="majorBidi"/>
          <w:color w:val="000000" w:themeColor="text1"/>
        </w:rPr>
        <w:t>.</w:t>
      </w:r>
    </w:p>
    <w:p w14:paraId="3B766329" w14:textId="7D95F575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7CF68A4D" w14:textId="1924B578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30527C0F" w14:textId="676E1F84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06BC0384" w14:textId="75DF9C64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E7FA66F" w14:textId="2220BEC7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D439296" w14:textId="045B6A79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42105F9A" w14:textId="093060E7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0023C1C" w14:textId="10C8CEDF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02B50C8B" w14:textId="76AEE791" w:rsid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4DB8E529" w14:textId="77777777" w:rsidR="00B16035" w:rsidRPr="00B16035" w:rsidRDefault="00B16035" w:rsidP="00B16035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31D5F71D" w14:textId="77777777" w:rsidR="00372A91" w:rsidRDefault="00372A91" w:rsidP="0010047E">
      <w:pPr>
        <w:spacing w:line="276" w:lineRule="auto"/>
        <w:rPr>
          <w:rFonts w:asciiTheme="majorBidi" w:hAnsiTheme="majorBidi" w:cstheme="majorBidi"/>
          <w:b/>
          <w:bCs/>
          <w:color w:val="FF0000"/>
          <w:u w:val="single"/>
        </w:rPr>
      </w:pPr>
    </w:p>
    <w:p w14:paraId="19D9072D" w14:textId="3EB145F7" w:rsidR="0010047E" w:rsidRPr="00E63989" w:rsidRDefault="0010047E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E63989">
        <w:rPr>
          <w:rFonts w:asciiTheme="majorBidi" w:hAnsiTheme="majorBidi" w:cstheme="majorBidi"/>
          <w:b/>
          <w:bCs/>
          <w:color w:val="000000" w:themeColor="text1"/>
          <w:u w:val="single"/>
        </w:rPr>
        <w:t>What happens when men hit their wives</w:t>
      </w:r>
      <w:r w:rsidRPr="00E63989">
        <w:rPr>
          <w:rFonts w:asciiTheme="majorBidi" w:hAnsiTheme="majorBidi" w:cstheme="majorBidi"/>
          <w:b/>
          <w:bCs/>
          <w:color w:val="000000" w:themeColor="text1"/>
        </w:rPr>
        <w:t xml:space="preserve">? </w:t>
      </w:r>
    </w:p>
    <w:p w14:paraId="35F4FE66" w14:textId="77777777" w:rsidR="0010047E" w:rsidRPr="00B16035" w:rsidRDefault="0010047E" w:rsidP="0010047E">
      <w:pPr>
        <w:pStyle w:val="ListParagraph"/>
        <w:numPr>
          <w:ilvl w:val="0"/>
          <w:numId w:val="31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happens in the different schools if a mark is left on the wife? </w:t>
      </w:r>
    </w:p>
    <w:p w14:paraId="12D0599D" w14:textId="0C6960FC" w:rsidR="0010047E" w:rsidRPr="00B16035" w:rsidRDefault="00AA2F30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Hanafi if there is </w:t>
      </w:r>
      <w:r w:rsidR="008A22BA" w:rsidRPr="00B16035">
        <w:rPr>
          <w:rFonts w:asciiTheme="majorBidi" w:hAnsiTheme="majorBidi" w:cstheme="majorBidi"/>
          <w:color w:val="000000" w:themeColor="text1"/>
        </w:rPr>
        <w:t xml:space="preserve">a </w:t>
      </w:r>
      <w:r w:rsidRPr="00B16035">
        <w:rPr>
          <w:rFonts w:asciiTheme="majorBidi" w:hAnsiTheme="majorBidi" w:cstheme="majorBidi"/>
          <w:color w:val="000000" w:themeColor="text1"/>
        </w:rPr>
        <w:t xml:space="preserve">mark the </w:t>
      </w:r>
      <w:proofErr w:type="spellStart"/>
      <w:r w:rsidRPr="00B16035">
        <w:rPr>
          <w:rFonts w:asciiTheme="majorBidi" w:hAnsiTheme="majorBidi" w:cstheme="majorBidi"/>
          <w:color w:val="000000" w:themeColor="text1"/>
        </w:rPr>
        <w:t>gathi</w:t>
      </w:r>
      <w:proofErr w:type="spellEnd"/>
      <w:r w:rsidRPr="00B16035">
        <w:rPr>
          <w:rFonts w:asciiTheme="majorBidi" w:hAnsiTheme="majorBidi" w:cstheme="majorBidi"/>
          <w:color w:val="000000" w:themeColor="text1"/>
        </w:rPr>
        <w:t xml:space="preserve"> will </w:t>
      </w:r>
      <w:r w:rsidR="006E775C">
        <w:rPr>
          <w:rFonts w:asciiTheme="majorBidi" w:hAnsiTheme="majorBidi" w:cstheme="majorBidi"/>
          <w:color w:val="000000" w:themeColor="text1"/>
        </w:rPr>
        <w:t>dissolve</w:t>
      </w:r>
      <w:r w:rsidRPr="00B16035">
        <w:rPr>
          <w:rFonts w:asciiTheme="majorBidi" w:hAnsiTheme="majorBidi" w:cstheme="majorBidi"/>
          <w:color w:val="000000" w:themeColor="text1"/>
        </w:rPr>
        <w:t xml:space="preserve"> the </w:t>
      </w:r>
      <w:r w:rsidR="008A22BA" w:rsidRPr="00B16035">
        <w:rPr>
          <w:rFonts w:asciiTheme="majorBidi" w:hAnsiTheme="majorBidi" w:cstheme="majorBidi"/>
          <w:color w:val="000000" w:themeColor="text1"/>
        </w:rPr>
        <w:t>marriage</w:t>
      </w:r>
    </w:p>
    <w:p w14:paraId="5E0A853F" w14:textId="6E65476E" w:rsidR="0010047E" w:rsidRPr="00B16035" w:rsidRDefault="0010047E" w:rsidP="0010047E">
      <w:pPr>
        <w:pStyle w:val="ListParagraph"/>
        <w:numPr>
          <w:ilvl w:val="0"/>
          <w:numId w:val="31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Can men abuse wives to force them to get an annulment (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khul</w:t>
      </w:r>
      <w:proofErr w:type="spellEnd"/>
      <w:proofErr w:type="gramStart"/>
      <w:r w:rsidRPr="00B16035">
        <w:rPr>
          <w:rFonts w:asciiTheme="majorBidi" w:hAnsiTheme="majorBidi" w:cstheme="majorBidi"/>
          <w:b/>
          <w:bCs/>
          <w:color w:val="000000" w:themeColor="text1"/>
        </w:rPr>
        <w:t>’)</w:t>
      </w:r>
      <w:r w:rsidR="006E775C">
        <w:rPr>
          <w:rFonts w:asciiTheme="majorBidi" w:hAnsiTheme="majorBidi" w:cstheme="majorBidi" w:hint="cs"/>
          <w:b/>
          <w:bCs/>
          <w:color w:val="000000" w:themeColor="text1"/>
          <w:rtl/>
        </w:rPr>
        <w:t>خلع</w:t>
      </w:r>
      <w:proofErr w:type="gramEnd"/>
      <w:r w:rsidRPr="00B16035">
        <w:rPr>
          <w:rFonts w:asciiTheme="majorBidi" w:hAnsiTheme="majorBidi" w:cstheme="majorBidi"/>
          <w:b/>
          <w:bCs/>
          <w:color w:val="000000" w:themeColor="text1"/>
        </w:rPr>
        <w:t>?</w:t>
      </w:r>
    </w:p>
    <w:p w14:paraId="54A697FA" w14:textId="3D2475D7" w:rsidR="0010047E" w:rsidRPr="00B16035" w:rsidRDefault="008A22BA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No </w:t>
      </w:r>
    </w:p>
    <w:p w14:paraId="162146B6" w14:textId="77777777" w:rsidR="0010047E" w:rsidRPr="00B16035" w:rsidRDefault="0010047E" w:rsidP="0010047E">
      <w:pPr>
        <w:pStyle w:val="ListParagraph"/>
        <w:numPr>
          <w:ilvl w:val="0"/>
          <w:numId w:val="31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How did courts from the 10</w:t>
      </w:r>
      <w:r w:rsidRPr="00B16035">
        <w:rPr>
          <w:rFonts w:asciiTheme="majorBidi" w:hAnsiTheme="majorBidi" w:cstheme="majorBidi"/>
          <w:b/>
          <w:bCs/>
          <w:color w:val="000000" w:themeColor="text1"/>
          <w:vertAlign w:val="superscript"/>
        </w:rPr>
        <w:t>th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century onwards prevent this practice? </w:t>
      </w:r>
    </w:p>
    <w:p w14:paraId="15A27562" w14:textId="1E7AE745" w:rsidR="0010047E" w:rsidRPr="00B16035" w:rsidRDefault="00C71E38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They take testimony from </w:t>
      </w:r>
      <w:r w:rsidR="0097362A" w:rsidRPr="00B16035">
        <w:rPr>
          <w:rFonts w:asciiTheme="majorBidi" w:hAnsiTheme="majorBidi" w:cstheme="majorBidi"/>
          <w:color w:val="000000" w:themeColor="text1"/>
        </w:rPr>
        <w:t xml:space="preserve">a </w:t>
      </w:r>
      <w:r w:rsidRPr="00B16035">
        <w:rPr>
          <w:rFonts w:asciiTheme="majorBidi" w:hAnsiTheme="majorBidi" w:cstheme="majorBidi"/>
          <w:color w:val="000000" w:themeColor="text1"/>
        </w:rPr>
        <w:t xml:space="preserve">neighbor </w:t>
      </w:r>
    </w:p>
    <w:p w14:paraId="147DEC19" w14:textId="77777777" w:rsidR="0010047E" w:rsidRPr="00B16035" w:rsidRDefault="0010047E" w:rsidP="0010047E">
      <w:pPr>
        <w:pStyle w:val="ListParagraph"/>
        <w:numPr>
          <w:ilvl w:val="0"/>
          <w:numId w:val="31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Hanafi ruling on abuse and divorce? How did the Hanafi jurists handle this/ how was it reflected in the contract of marriage? </w:t>
      </w:r>
    </w:p>
    <w:p w14:paraId="3DD7371A" w14:textId="69196DCF" w:rsidR="0010047E" w:rsidRDefault="00B16035" w:rsidP="00B16035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Technically, the husband should protect the wife in the contract if the husband hart her she can divorce </w:t>
      </w:r>
    </w:p>
    <w:p w14:paraId="0F969BEF" w14:textId="1FE8CB5C" w:rsidR="00E63989" w:rsidRDefault="00E63989" w:rsidP="00E63989">
      <w:pPr>
        <w:pStyle w:val="ListParagraph"/>
        <w:spacing w:before="0"/>
        <w:ind w:left="1080"/>
        <w:rPr>
          <w:rFonts w:asciiTheme="majorBidi" w:hAnsiTheme="majorBidi" w:cstheme="majorBidi"/>
          <w:color w:val="000000" w:themeColor="text1"/>
        </w:rPr>
      </w:pPr>
    </w:p>
    <w:p w14:paraId="40CE505A" w14:textId="77777777" w:rsidR="00E63989" w:rsidRPr="00B16035" w:rsidRDefault="00E63989" w:rsidP="00E63989">
      <w:pPr>
        <w:pStyle w:val="ListParagraph"/>
        <w:spacing w:before="0"/>
        <w:ind w:left="1080"/>
        <w:rPr>
          <w:rFonts w:asciiTheme="majorBidi" w:hAnsiTheme="majorBidi" w:cstheme="majorBidi"/>
          <w:color w:val="000000" w:themeColor="text1"/>
        </w:rPr>
      </w:pPr>
    </w:p>
    <w:p w14:paraId="0469A6E2" w14:textId="73E2B4ED" w:rsidR="0010047E" w:rsidRPr="00B16035" w:rsidRDefault="0010047E" w:rsidP="0010047E">
      <w:pPr>
        <w:pStyle w:val="ListParagraph"/>
        <w:numPr>
          <w:ilvl w:val="0"/>
          <w:numId w:val="31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happens if there are no witnesses and no </w:t>
      </w:r>
      <w:r w:rsidR="00090BA9" w:rsidRPr="00B16035">
        <w:rPr>
          <w:rFonts w:asciiTheme="majorBidi" w:hAnsiTheme="majorBidi" w:cstheme="majorBidi"/>
          <w:b/>
          <w:bCs/>
          <w:color w:val="000000" w:themeColor="text1"/>
        </w:rPr>
        <w:t>marks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? </w:t>
      </w:r>
    </w:p>
    <w:p w14:paraId="6433D5AF" w14:textId="45C7598A" w:rsidR="0010047E" w:rsidRPr="00B16035" w:rsidRDefault="003E0A0B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Malaki says if the wife is screaming the husband is the reason she can divorce </w:t>
      </w:r>
    </w:p>
    <w:p w14:paraId="33999382" w14:textId="77777777" w:rsidR="0010047E" w:rsidRPr="00B16035" w:rsidRDefault="0010047E" w:rsidP="0010047E">
      <w:pPr>
        <w:pStyle w:val="ListParagraph"/>
        <w:numPr>
          <w:ilvl w:val="0"/>
          <w:numId w:val="31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happens if a woman screams but there are no witnesses and no mark according to the Maliki school?</w:t>
      </w:r>
    </w:p>
    <w:p w14:paraId="25BCC283" w14:textId="0D644FE3" w:rsidR="0010047E" w:rsidRPr="00B16035" w:rsidRDefault="00B16035" w:rsidP="00B16035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It’s not only physical also emotional </w:t>
      </w:r>
      <w:r w:rsidRPr="00B16035">
        <w:rPr>
          <w:rFonts w:asciiTheme="majorBidi" w:hAnsiTheme="majorBidi" w:cstheme="majorBidi"/>
          <w:color w:val="000000" w:themeColor="text1"/>
        </w:rPr>
        <w:t xml:space="preserve">harm so, he harms her </w:t>
      </w:r>
      <w:r w:rsidRPr="00B16035">
        <w:rPr>
          <w:rFonts w:asciiTheme="majorBidi" w:hAnsiTheme="majorBidi" w:cstheme="majorBidi"/>
          <w:color w:val="000000" w:themeColor="text1"/>
        </w:rPr>
        <w:t>emotional</w:t>
      </w:r>
      <w:r w:rsidRPr="00B16035">
        <w:rPr>
          <w:rFonts w:asciiTheme="majorBidi" w:hAnsiTheme="majorBidi" w:cstheme="majorBidi"/>
          <w:color w:val="000000" w:themeColor="text1"/>
        </w:rPr>
        <w:t xml:space="preserve">ly she can divorce </w:t>
      </w:r>
    </w:p>
    <w:p w14:paraId="557EDEBA" w14:textId="62FC6D03" w:rsidR="0010047E" w:rsidRPr="00B16035" w:rsidRDefault="0010047E" w:rsidP="0010047E">
      <w:pPr>
        <w:pStyle w:val="ListParagraph"/>
        <w:numPr>
          <w:ilvl w:val="0"/>
          <w:numId w:val="31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was the opinion of Al-Hasan al-Basri when it came to non-Muslims’ purity? </w:t>
      </w:r>
    </w:p>
    <w:p w14:paraId="08EF0614" w14:textId="474F6901" w:rsidR="00F72E24" w:rsidRPr="0020560B" w:rsidRDefault="0020560B" w:rsidP="006E775C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20560B">
        <w:rPr>
          <w:rFonts w:asciiTheme="majorBidi" w:hAnsiTheme="majorBidi" w:cstheme="majorBidi"/>
          <w:color w:val="000000" w:themeColor="text1"/>
        </w:rPr>
        <w:t xml:space="preserve">They are not pure if you touch them, you will be impure </w:t>
      </w:r>
    </w:p>
    <w:p w14:paraId="7F3355D1" w14:textId="6CF84D62" w:rsidR="0010047E" w:rsidRPr="00B16035" w:rsidRDefault="0010047E" w:rsidP="0010047E">
      <w:pPr>
        <w:pStyle w:val="ListParagraph"/>
        <w:numPr>
          <w:ilvl w:val="0"/>
          <w:numId w:val="31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is the consensus (</w:t>
      </w:r>
      <w:r w:rsidR="0020560B" w:rsidRPr="00B16035">
        <w:rPr>
          <w:rFonts w:asciiTheme="majorBidi" w:hAnsiTheme="majorBidi" w:cstheme="majorBidi"/>
          <w:b/>
          <w:bCs/>
          <w:color w:val="000000" w:themeColor="text1"/>
        </w:rPr>
        <w:t>ijma ‘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) of the scholars on this issue? </w:t>
      </w:r>
    </w:p>
    <w:p w14:paraId="41AB4E9C" w14:textId="7BCF7494" w:rsidR="00E63989" w:rsidRPr="00E63989" w:rsidRDefault="00417C5E" w:rsidP="00E63989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I</w:t>
      </w:r>
      <w:r w:rsidR="0020560B" w:rsidRPr="0020560B">
        <w:rPr>
          <w:rFonts w:asciiTheme="majorBidi" w:hAnsiTheme="majorBidi" w:cstheme="majorBidi"/>
          <w:color w:val="000000" w:themeColor="text1"/>
        </w:rPr>
        <w:t>n the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20560B">
        <w:rPr>
          <w:rFonts w:asciiTheme="majorBidi" w:hAnsiTheme="majorBidi" w:cstheme="majorBidi" w:hint="cs"/>
          <w:color w:val="000000" w:themeColor="text1"/>
          <w:rtl/>
        </w:rPr>
        <w:t>عقيده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Pr="0020560B">
        <w:rPr>
          <w:rFonts w:asciiTheme="majorBidi" w:hAnsiTheme="majorBidi" w:cstheme="majorBidi" w:hint="cs"/>
          <w:color w:val="000000" w:themeColor="text1"/>
        </w:rPr>
        <w:t>impure</w:t>
      </w:r>
      <w:r w:rsidR="0020560B" w:rsidRPr="0020560B">
        <w:rPr>
          <w:rFonts w:asciiTheme="majorBidi" w:hAnsiTheme="majorBidi" w:cstheme="majorBidi"/>
          <w:color w:val="000000" w:themeColor="text1"/>
        </w:rPr>
        <w:t xml:space="preserve"> </w:t>
      </w:r>
    </w:p>
    <w:p w14:paraId="3BBD0976" w14:textId="23A04CE2" w:rsidR="0010047E" w:rsidRPr="00B16035" w:rsidRDefault="0010047E" w:rsidP="0010047E">
      <w:pPr>
        <w:pStyle w:val="ListParagraph"/>
        <w:numPr>
          <w:ilvl w:val="0"/>
          <w:numId w:val="31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does this illustrate?  </w:t>
      </w:r>
    </w:p>
    <w:p w14:paraId="57B2415B" w14:textId="0767A1B9" w:rsidR="00645FE9" w:rsidRPr="00372A91" w:rsidRDefault="00372A91" w:rsidP="00372A91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372A91">
        <w:rPr>
          <w:rFonts w:asciiTheme="majorBidi" w:hAnsiTheme="majorBidi" w:cstheme="majorBidi"/>
          <w:color w:val="000000" w:themeColor="text1"/>
        </w:rPr>
        <w:t>that everyone uses (Aql) for some degree</w:t>
      </w:r>
    </w:p>
    <w:p w14:paraId="7EC691AB" w14:textId="22CF4815" w:rsid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050D03F5" w14:textId="5F5D7591" w:rsid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1F7411EC" w14:textId="42E040D5" w:rsid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30240AC4" w14:textId="71BDBD71" w:rsid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171999C1" w14:textId="4C2C44C6" w:rsid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9573A97" w14:textId="026FAAD2" w:rsid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10F8E65A" w14:textId="37A9B6AE" w:rsid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04D21399" w14:textId="0A4674A8" w:rsid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4BF5FA9E" w14:textId="369C51F8" w:rsid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63956064" w14:textId="77777777" w:rsidR="00417C5E" w:rsidRPr="00417C5E" w:rsidRDefault="00417C5E" w:rsidP="00417C5E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E20C683" w14:textId="60B83E2F" w:rsidR="0010047E" w:rsidRDefault="00372A91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  <w:u w:val="single"/>
        </w:rPr>
        <w:t>Honor</w:t>
      </w:r>
      <w:r w:rsidR="0010047E" w:rsidRPr="00B16035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 killing </w:t>
      </w:r>
    </w:p>
    <w:p w14:paraId="17368AFC" w14:textId="227EAD55" w:rsidR="00E63989" w:rsidRDefault="00E63989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70CC49CD" w14:textId="77777777" w:rsidR="00E63989" w:rsidRPr="00B16035" w:rsidRDefault="00E63989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2A6C76D8" w14:textId="7A625BAC" w:rsidR="0010047E" w:rsidRPr="00B16035" w:rsidRDefault="0010047E" w:rsidP="0010047E">
      <w:pPr>
        <w:pStyle w:val="ListParagraph"/>
        <w:numPr>
          <w:ilvl w:val="0"/>
          <w:numId w:val="30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How was the notion of </w:t>
      </w:r>
      <w:r w:rsidR="00372A91" w:rsidRPr="00B16035">
        <w:rPr>
          <w:rFonts w:asciiTheme="majorBidi" w:hAnsiTheme="majorBidi" w:cstheme="majorBidi"/>
          <w:b/>
          <w:bCs/>
          <w:color w:val="000000" w:themeColor="text1"/>
        </w:rPr>
        <w:t>honor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killing imported from the west?</w:t>
      </w:r>
    </w:p>
    <w:p w14:paraId="1E17FB7C" w14:textId="3D38A4CD" w:rsidR="0010047E" w:rsidRPr="00B16035" w:rsidRDefault="00FA1A3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French court 1932 and adopted </w:t>
      </w:r>
    </w:p>
    <w:p w14:paraId="191794AC" w14:textId="510CC9A6" w:rsidR="0010047E" w:rsidRPr="00B16035" w:rsidRDefault="0010047E" w:rsidP="0010047E">
      <w:pPr>
        <w:pStyle w:val="ListParagraph"/>
        <w:numPr>
          <w:ilvl w:val="0"/>
          <w:numId w:val="30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are the teachings of Islam on </w:t>
      </w:r>
      <w:r w:rsidR="00372A91" w:rsidRPr="00B16035">
        <w:rPr>
          <w:rFonts w:asciiTheme="majorBidi" w:hAnsiTheme="majorBidi" w:cstheme="majorBidi"/>
          <w:b/>
          <w:bCs/>
          <w:color w:val="000000" w:themeColor="text1"/>
        </w:rPr>
        <w:t>honor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killing?</w:t>
      </w:r>
    </w:p>
    <w:p w14:paraId="38AF4F0B" w14:textId="2F54341E" w:rsidR="0010047E" w:rsidRPr="00372A91" w:rsidRDefault="00372A91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372A91">
        <w:rPr>
          <w:rFonts w:asciiTheme="majorBidi" w:hAnsiTheme="majorBidi" w:cstheme="majorBidi"/>
          <w:color w:val="000000" w:themeColor="text1"/>
        </w:rPr>
        <w:t>No basis of honor killing in Islam at all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14:paraId="38783A8E" w14:textId="1DEB47EF" w:rsidR="0010047E" w:rsidRPr="00B16035" w:rsidRDefault="0010047E" w:rsidP="0010047E">
      <w:pPr>
        <w:pStyle w:val="ListParagraph"/>
        <w:numPr>
          <w:ilvl w:val="0"/>
          <w:numId w:val="30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Is </w:t>
      </w:r>
      <w:r w:rsidR="00372A91" w:rsidRPr="00B16035">
        <w:rPr>
          <w:rFonts w:asciiTheme="majorBidi" w:hAnsiTheme="majorBidi" w:cstheme="majorBidi"/>
          <w:b/>
          <w:bCs/>
          <w:color w:val="000000" w:themeColor="text1"/>
        </w:rPr>
        <w:t>honor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killing a Muslim problem according to Dogan?</w:t>
      </w:r>
    </w:p>
    <w:p w14:paraId="776B2017" w14:textId="6F38F7D3" w:rsidR="0010047E" w:rsidRPr="00372A91" w:rsidRDefault="00372A91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372A91">
        <w:rPr>
          <w:rFonts w:asciiTheme="majorBidi" w:hAnsiTheme="majorBidi" w:cstheme="majorBidi"/>
          <w:color w:val="000000" w:themeColor="text1"/>
        </w:rPr>
        <w:t xml:space="preserve">It is not Muslim problem </w:t>
      </w:r>
      <w:r>
        <w:rPr>
          <w:rFonts w:asciiTheme="majorBidi" w:hAnsiTheme="majorBidi" w:cstheme="majorBidi"/>
          <w:color w:val="000000" w:themeColor="text1"/>
        </w:rPr>
        <w:t>(it is a cultural issue)</w:t>
      </w:r>
    </w:p>
    <w:p w14:paraId="63BB0FA2" w14:textId="77777777" w:rsidR="0010047E" w:rsidRPr="00B16035" w:rsidRDefault="0010047E" w:rsidP="0010047E">
      <w:pPr>
        <w:pStyle w:val="ListParagraph"/>
        <w:numPr>
          <w:ilvl w:val="0"/>
          <w:numId w:val="30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Where did honour killings originate according to Shawkani? </w:t>
      </w:r>
    </w:p>
    <w:p w14:paraId="1A53AEAB" w14:textId="683838F4" w:rsidR="0010047E" w:rsidRDefault="00F125D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Aljahli </w:t>
      </w:r>
      <w:r w:rsidR="00011231" w:rsidRPr="00B16035">
        <w:rPr>
          <w:rFonts w:asciiTheme="majorBidi" w:hAnsiTheme="majorBidi" w:cstheme="majorBidi"/>
          <w:color w:val="000000" w:themeColor="text1"/>
        </w:rPr>
        <w:t>practices</w:t>
      </w:r>
      <w:r w:rsidRPr="00B16035">
        <w:rPr>
          <w:rFonts w:asciiTheme="majorBidi" w:hAnsiTheme="majorBidi" w:cstheme="majorBidi"/>
          <w:color w:val="000000" w:themeColor="text1"/>
        </w:rPr>
        <w:t xml:space="preserve"> from west</w:t>
      </w:r>
      <w:r w:rsidR="00372A91">
        <w:rPr>
          <w:rFonts w:asciiTheme="majorBidi" w:hAnsiTheme="majorBidi" w:cstheme="majorBidi"/>
          <w:color w:val="000000" w:themeColor="text1"/>
        </w:rPr>
        <w:t xml:space="preserve">, and adopted by Muslims </w:t>
      </w:r>
    </w:p>
    <w:p w14:paraId="4FEDCFAB" w14:textId="77777777" w:rsidR="00E63989" w:rsidRPr="00E63989" w:rsidRDefault="00E63989" w:rsidP="00E63989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760906B" w14:textId="1A6420B9" w:rsidR="0010047E" w:rsidRPr="00B16035" w:rsidRDefault="0010047E" w:rsidP="0010047E">
      <w:pPr>
        <w:pStyle w:val="ListParagraph"/>
        <w:numPr>
          <w:ilvl w:val="0"/>
          <w:numId w:val="30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is proof to show honour killings are against Islam?</w:t>
      </w:r>
    </w:p>
    <w:p w14:paraId="6E91187C" w14:textId="175BFACD" w:rsidR="0010047E" w:rsidRPr="00B16035" w:rsidRDefault="00AC42BA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Saaad bin obada’s story when he back from the journey he found his wife with another </w:t>
      </w:r>
      <w:r w:rsidR="00372A91" w:rsidRPr="00B16035">
        <w:rPr>
          <w:rFonts w:asciiTheme="majorBidi" w:hAnsiTheme="majorBidi" w:cstheme="majorBidi"/>
          <w:color w:val="000000" w:themeColor="text1"/>
        </w:rPr>
        <w:t>wife,</w:t>
      </w:r>
      <w:r w:rsidRPr="00B16035">
        <w:rPr>
          <w:rFonts w:asciiTheme="majorBidi" w:hAnsiTheme="majorBidi" w:cstheme="majorBidi"/>
          <w:color w:val="000000" w:themeColor="text1"/>
        </w:rPr>
        <w:t xml:space="preserve"> and he says to the prophet what to do then the prophet reply you need witnesses </w:t>
      </w:r>
    </w:p>
    <w:p w14:paraId="4F652F0D" w14:textId="77777777" w:rsidR="0010047E" w:rsidRPr="00B16035" w:rsidRDefault="0010047E" w:rsidP="0010047E">
      <w:pPr>
        <w:pStyle w:val="ListParagraph"/>
        <w:numPr>
          <w:ilvl w:val="0"/>
          <w:numId w:val="30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was Umar’s (r.a.) ruling about men killing wives who cheat? What did he mean? </w:t>
      </w:r>
    </w:p>
    <w:p w14:paraId="77CAF609" w14:textId="34536614" w:rsidR="0010047E" w:rsidRPr="00B16035" w:rsidRDefault="00C459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They do not </w:t>
      </w:r>
      <w:r w:rsidR="00B715B4" w:rsidRPr="00B16035">
        <w:rPr>
          <w:rFonts w:asciiTheme="majorBidi" w:hAnsiTheme="majorBidi" w:cstheme="majorBidi"/>
          <w:color w:val="000000" w:themeColor="text1"/>
        </w:rPr>
        <w:t>punish</w:t>
      </w:r>
      <w:r w:rsidRPr="00B16035">
        <w:rPr>
          <w:rFonts w:asciiTheme="majorBidi" w:hAnsiTheme="majorBidi" w:cstheme="majorBidi"/>
          <w:color w:val="000000" w:themeColor="text1"/>
        </w:rPr>
        <w:t xml:space="preserve"> in the hereafter, because they already punished in the world</w:t>
      </w:r>
    </w:p>
    <w:p w14:paraId="404DC230" w14:textId="77777777" w:rsidR="0010047E" w:rsidRPr="00B16035" w:rsidRDefault="0010047E" w:rsidP="0010047E">
      <w:pPr>
        <w:pStyle w:val="ListParagraph"/>
        <w:numPr>
          <w:ilvl w:val="0"/>
          <w:numId w:val="30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is the opinion of modern scholars (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Qardawi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/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Ghumari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/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Fadlallah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) on this issue? </w:t>
      </w:r>
    </w:p>
    <w:p w14:paraId="021F7C4A" w14:textId="06B3F314" w:rsidR="0010047E" w:rsidRPr="00B16035" w:rsidRDefault="00C459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They do not </w:t>
      </w:r>
      <w:r w:rsidR="00B715B4" w:rsidRPr="00B16035">
        <w:rPr>
          <w:rFonts w:asciiTheme="majorBidi" w:hAnsiTheme="majorBidi" w:cstheme="majorBidi"/>
          <w:color w:val="000000" w:themeColor="text1"/>
        </w:rPr>
        <w:t>allow</w:t>
      </w:r>
      <w:r w:rsidRPr="00B16035">
        <w:rPr>
          <w:rFonts w:asciiTheme="majorBidi" w:hAnsiTheme="majorBidi" w:cstheme="majorBidi"/>
          <w:color w:val="000000" w:themeColor="text1"/>
        </w:rPr>
        <w:t xml:space="preserve"> </w:t>
      </w:r>
    </w:p>
    <w:p w14:paraId="0CEFD5FD" w14:textId="77777777" w:rsidR="0010047E" w:rsidRPr="00B16035" w:rsidRDefault="0010047E" w:rsidP="0010047E">
      <w:pPr>
        <w:pStyle w:val="ListParagraph"/>
        <w:numPr>
          <w:ilvl w:val="0"/>
          <w:numId w:val="30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Can a father be killed for killing his child? What are the opinions of different schools on this? What are their proofs? </w:t>
      </w:r>
    </w:p>
    <w:p w14:paraId="67F0F9BE" w14:textId="593C9359" w:rsidR="0010047E" w:rsidRDefault="00F035A4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color w:val="000000" w:themeColor="text1"/>
        </w:rPr>
        <w:t xml:space="preserve">If the father unintentional killer </w:t>
      </w:r>
      <w:r w:rsidR="00372A91" w:rsidRPr="00B16035">
        <w:rPr>
          <w:rFonts w:asciiTheme="majorBidi" w:hAnsiTheme="majorBidi" w:cstheme="majorBidi"/>
          <w:color w:val="000000" w:themeColor="text1"/>
        </w:rPr>
        <w:t>so,</w:t>
      </w:r>
      <w:r w:rsidRPr="00B16035">
        <w:rPr>
          <w:rFonts w:asciiTheme="majorBidi" w:hAnsiTheme="majorBidi" w:cstheme="majorBidi"/>
          <w:color w:val="000000" w:themeColor="text1"/>
        </w:rPr>
        <w:t xml:space="preserve"> he will not be killed </w:t>
      </w:r>
    </w:p>
    <w:p w14:paraId="03EDA590" w14:textId="0246A934" w:rsidR="00372A91" w:rsidRDefault="00372A91" w:rsidP="00372A91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BD5E4C0" w14:textId="07B58C6F" w:rsidR="00372A91" w:rsidRDefault="00372A91" w:rsidP="00372A91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AD935B2" w14:textId="59EDD06B" w:rsidR="00372A91" w:rsidRDefault="00372A91" w:rsidP="00372A91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3618226" w14:textId="1ECAA726" w:rsidR="00372A91" w:rsidRDefault="00372A91" w:rsidP="00372A91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F7B313F" w14:textId="141D32ED" w:rsidR="00372A91" w:rsidRDefault="00372A91" w:rsidP="00372A91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3F377D4C" w14:textId="4ECEA639" w:rsidR="00372A91" w:rsidRDefault="00372A91" w:rsidP="00372A91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0E298A0" w14:textId="6005E2E7" w:rsidR="00372A91" w:rsidRDefault="00372A91" w:rsidP="00372A91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5CDE9B45" w14:textId="77777777" w:rsidR="00372A91" w:rsidRPr="00372A91" w:rsidRDefault="00372A91" w:rsidP="00372A91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2A9CCA7" w14:textId="62F7A0B9" w:rsidR="0010047E" w:rsidRDefault="0010047E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Rape in marriage </w:t>
      </w:r>
    </w:p>
    <w:p w14:paraId="50DDC04F" w14:textId="77777777" w:rsidR="00372A91" w:rsidRPr="00B16035" w:rsidRDefault="00372A91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671CD6AB" w14:textId="77777777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category did rape come under in pre-modern times? </w:t>
      </w:r>
    </w:p>
    <w:p w14:paraId="58643A35" w14:textId="499B2106" w:rsidR="0010047E" w:rsidRPr="00B16035" w:rsidRDefault="00372A91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E04CD0">
        <w:rPr>
          <w:rFonts w:asciiTheme="majorBidi" w:hAnsiTheme="majorBidi" w:cstheme="majorBidi"/>
          <w:color w:val="000000" w:themeColor="text1"/>
        </w:rPr>
        <w:t xml:space="preserve"> </w:t>
      </w:r>
      <w:r w:rsidRPr="00E04CD0">
        <w:rPr>
          <w:rFonts w:asciiTheme="majorBidi" w:hAnsiTheme="majorBidi" w:cstheme="majorBidi"/>
          <w:color w:val="000000" w:themeColor="text1"/>
        </w:rPr>
        <w:t xml:space="preserve">Harming the </w:t>
      </w:r>
      <w:r w:rsidRPr="00E04CD0">
        <w:rPr>
          <w:rFonts w:asciiTheme="majorBidi" w:hAnsiTheme="majorBidi" w:cstheme="majorBidi"/>
          <w:color w:val="000000" w:themeColor="text1"/>
        </w:rPr>
        <w:t>wife is</w:t>
      </w:r>
      <w:r>
        <w:rPr>
          <w:rFonts w:asciiTheme="majorBidi" w:hAnsiTheme="majorBidi" w:cstheme="majorBidi"/>
        </w:rPr>
        <w:t xml:space="preserve"> </w:t>
      </w:r>
      <w:r w:rsidR="00F035A4" w:rsidRPr="00E04CD0">
        <w:rPr>
          <w:rFonts w:asciiTheme="majorBidi" w:hAnsiTheme="majorBidi" w:cstheme="majorBidi"/>
          <w:color w:val="000000" w:themeColor="text1"/>
        </w:rPr>
        <w:t>domestic violence</w:t>
      </w:r>
    </w:p>
    <w:p w14:paraId="1819E629" w14:textId="77777777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Why did classical scholars not think rape could occur in marriage?</w:t>
      </w:r>
    </w:p>
    <w:p w14:paraId="1A8329AB" w14:textId="77777777" w:rsidR="00E04CD0" w:rsidRDefault="00E04CD0" w:rsidP="00E04CD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color w:val="000000" w:themeColor="text1"/>
        </w:rPr>
      </w:pPr>
      <w:r w:rsidRPr="00E04CD0">
        <w:rPr>
          <w:rFonts w:asciiTheme="majorBidi" w:hAnsiTheme="majorBidi" w:cstheme="majorBidi"/>
          <w:color w:val="000000" w:themeColor="text1"/>
        </w:rPr>
        <w:t>Because the definition</w:t>
      </w:r>
      <w:r w:rsidRPr="00E04CD0">
        <w:rPr>
          <w:rFonts w:asciiTheme="majorBidi" w:hAnsiTheme="majorBidi" w:cstheme="majorBidi"/>
          <w:color w:val="000000" w:themeColor="text1"/>
        </w:rPr>
        <w:t xml:space="preserve"> of rape is to</w:t>
      </w:r>
      <w:r w:rsidRPr="00E04CD0">
        <w:rPr>
          <w:rFonts w:asciiTheme="majorBidi" w:hAnsiTheme="majorBidi" w:cstheme="majorBidi"/>
          <w:color w:val="000000" w:themeColor="text1"/>
        </w:rPr>
        <w:t xml:space="preserve"> take something you don’t</w:t>
      </w:r>
      <w:r w:rsidRPr="00E04CD0">
        <w:rPr>
          <w:rFonts w:asciiTheme="majorBidi" w:hAnsiTheme="majorBidi" w:cstheme="majorBidi"/>
          <w:color w:val="000000" w:themeColor="text1"/>
        </w:rPr>
        <w:t xml:space="preserve"> have</w:t>
      </w:r>
      <w:r w:rsidRPr="00E04CD0">
        <w:rPr>
          <w:rFonts w:asciiTheme="majorBidi" w:hAnsiTheme="majorBidi" w:cstheme="majorBidi"/>
          <w:color w:val="000000" w:themeColor="text1"/>
        </w:rPr>
        <w:t xml:space="preserve"> the right to it</w:t>
      </w:r>
    </w:p>
    <w:p w14:paraId="6E51F637" w14:textId="5120183C" w:rsidR="00E04CD0" w:rsidRPr="00E04CD0" w:rsidRDefault="00E04CD0" w:rsidP="00E04CD0">
      <w:pPr>
        <w:pStyle w:val="ListParagraph"/>
        <w:spacing w:before="0"/>
        <w:ind w:left="1080"/>
        <w:rPr>
          <w:rFonts w:asciiTheme="majorBidi" w:hAnsiTheme="majorBidi" w:cstheme="majorBidi"/>
          <w:color w:val="000000" w:themeColor="text1"/>
        </w:rPr>
      </w:pPr>
      <w:r w:rsidRPr="00E04CD0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rtl/>
        </w:rPr>
        <w:t>(</w:t>
      </w:r>
      <w:r w:rsidRPr="00E04CD0">
        <w:rPr>
          <w:rFonts w:asciiTheme="majorBidi" w:hAnsiTheme="majorBidi" w:cstheme="majorBidi" w:hint="cs"/>
          <w:color w:val="000000" w:themeColor="text1"/>
          <w:rtl/>
        </w:rPr>
        <w:t>في عقد النكاح بينهم)</w:t>
      </w:r>
    </w:p>
    <w:p w14:paraId="668DE97C" w14:textId="4A68C2AD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difference between contract and </w:t>
      </w:r>
      <w:r w:rsidR="00E04CD0">
        <w:rPr>
          <w:rFonts w:asciiTheme="majorBidi" w:hAnsiTheme="majorBidi" w:cstheme="majorBidi"/>
          <w:b/>
          <w:bCs/>
          <w:color w:val="000000" w:themeColor="text1"/>
        </w:rPr>
        <w:t>consent?</w:t>
      </w:r>
    </w:p>
    <w:p w14:paraId="11AAA543" w14:textId="52433696" w:rsidR="00E04CD0" w:rsidRPr="00DA6FC3" w:rsidRDefault="0010047E" w:rsidP="00E04CD0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E04CD0" w:rsidRPr="00B16035">
        <w:rPr>
          <w:rFonts w:asciiTheme="majorBidi" w:hAnsiTheme="majorBidi" w:cstheme="majorBidi"/>
          <w:b/>
          <w:bCs/>
          <w:color w:val="000000" w:themeColor="text1"/>
        </w:rPr>
        <w:t>Contract</w:t>
      </w:r>
      <w:r w:rsidR="00E04CD0"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="00DA6FC3" w:rsidRPr="00DA6FC3">
        <w:rPr>
          <w:rFonts w:asciiTheme="majorBidi" w:hAnsiTheme="majorBidi" w:cstheme="majorBidi"/>
          <w:color w:val="000000" w:themeColor="text1"/>
        </w:rPr>
        <w:t>it</w:t>
      </w:r>
      <w:r w:rsidR="00DA6FC3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E04CD0" w:rsidRPr="00DA6FC3">
        <w:rPr>
          <w:rFonts w:asciiTheme="majorBidi" w:hAnsiTheme="majorBidi" w:cstheme="majorBidi"/>
          <w:color w:val="000000" w:themeColor="text1"/>
        </w:rPr>
        <w:t xml:space="preserve">is sufficient don’t need for anything </w:t>
      </w:r>
      <w:r w:rsidR="00DA6FC3" w:rsidRPr="00DA6FC3">
        <w:rPr>
          <w:rFonts w:asciiTheme="majorBidi" w:hAnsiTheme="majorBidi" w:cstheme="majorBidi"/>
          <w:color w:val="000000" w:themeColor="text1"/>
        </w:rPr>
        <w:t>else (pre-modern)</w:t>
      </w:r>
    </w:p>
    <w:p w14:paraId="76317101" w14:textId="21C25652" w:rsidR="00E04CD0" w:rsidRPr="00DA6FC3" w:rsidRDefault="00E04CD0" w:rsidP="00E04CD0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C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>onsent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: </w:t>
      </w:r>
      <w:r w:rsidR="00DA6FC3" w:rsidRPr="00DA6FC3">
        <w:rPr>
          <w:rFonts w:asciiTheme="majorBidi" w:hAnsiTheme="majorBidi" w:cstheme="majorBidi"/>
          <w:color w:val="000000" w:themeColor="text1"/>
        </w:rPr>
        <w:t>no not enough anymore you need approval (modern)</w:t>
      </w:r>
    </w:p>
    <w:p w14:paraId="0F36C7EA" w14:textId="77777777" w:rsidR="00E04CD0" w:rsidRPr="00E04CD0" w:rsidRDefault="00E04CD0" w:rsidP="00E04CD0">
      <w:pPr>
        <w:pStyle w:val="ListParagraph"/>
        <w:spacing w:before="0" w:line="276" w:lineRule="auto"/>
        <w:ind w:left="1080"/>
        <w:rPr>
          <w:rFonts w:asciiTheme="majorBidi" w:hAnsiTheme="majorBidi" w:cstheme="majorBidi"/>
          <w:b/>
          <w:bCs/>
          <w:color w:val="000000" w:themeColor="text1"/>
        </w:rPr>
      </w:pPr>
    </w:p>
    <w:p w14:paraId="466C42F1" w14:textId="77777777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How was forced intercourse punished in pre-modern times? </w:t>
      </w:r>
    </w:p>
    <w:p w14:paraId="4AEF8A6D" w14:textId="3EF1CCD6" w:rsidR="00E63989" w:rsidRPr="00E63989" w:rsidRDefault="00F2411A" w:rsidP="00E63989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F2411A">
        <w:rPr>
          <w:rFonts w:asciiTheme="majorBidi" w:hAnsiTheme="majorBidi" w:cstheme="majorBidi"/>
          <w:color w:val="000000" w:themeColor="text1"/>
        </w:rPr>
        <w:t xml:space="preserve">He will punish but not in Qesas </w:t>
      </w:r>
    </w:p>
    <w:p w14:paraId="3443F248" w14:textId="77777777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FF0000"/>
        </w:rPr>
      </w:pPr>
      <w:r w:rsidRPr="00B16035">
        <w:rPr>
          <w:rFonts w:asciiTheme="majorBidi" w:hAnsiTheme="majorBidi" w:cstheme="majorBidi"/>
          <w:b/>
          <w:bCs/>
          <w:color w:val="FF0000"/>
        </w:rPr>
        <w:t>How does the Prophet’s (</w:t>
      </w:r>
      <w:proofErr w:type="spellStart"/>
      <w:r w:rsidRPr="00B16035">
        <w:rPr>
          <w:rFonts w:asciiTheme="majorBidi" w:hAnsiTheme="majorBidi" w:cstheme="majorBidi"/>
          <w:b/>
          <w:bCs/>
          <w:color w:val="FF0000"/>
        </w:rPr>
        <w:t>s.a.w</w:t>
      </w:r>
      <w:proofErr w:type="spellEnd"/>
      <w:r w:rsidRPr="00B16035">
        <w:rPr>
          <w:rFonts w:asciiTheme="majorBidi" w:hAnsiTheme="majorBidi" w:cstheme="majorBidi"/>
          <w:b/>
          <w:bCs/>
          <w:color w:val="FF0000"/>
        </w:rPr>
        <w:t>.) advice to Jabir (r.a.) show the nature of intimacy in marriage?</w:t>
      </w:r>
    </w:p>
    <w:p w14:paraId="2DB27412" w14:textId="5D4C040F" w:rsidR="0010047E" w:rsidRDefault="0010047E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F2411A">
        <w:rPr>
          <w:rFonts w:asciiTheme="majorBidi" w:hAnsiTheme="majorBidi" w:cstheme="majorBidi"/>
          <w:color w:val="000000" w:themeColor="text1"/>
        </w:rPr>
        <w:t xml:space="preserve"> </w:t>
      </w:r>
      <w:r w:rsidR="00F2411A" w:rsidRPr="00F2411A">
        <w:rPr>
          <w:rFonts w:asciiTheme="majorBidi" w:hAnsiTheme="majorBidi" w:cstheme="majorBidi"/>
          <w:color w:val="000000" w:themeColor="text1"/>
        </w:rPr>
        <w:t xml:space="preserve">Marry a virgin </w:t>
      </w:r>
      <w:r w:rsidR="00F2411A">
        <w:rPr>
          <w:rFonts w:asciiTheme="majorBidi" w:hAnsiTheme="majorBidi" w:cstheme="majorBidi"/>
          <w:color w:val="000000" w:themeColor="text1"/>
        </w:rPr>
        <w:t xml:space="preserve">to </w:t>
      </w:r>
      <w:r w:rsidR="00F2411A" w:rsidRPr="00F2411A">
        <w:rPr>
          <w:rFonts w:asciiTheme="majorBidi" w:hAnsiTheme="majorBidi" w:cstheme="majorBidi"/>
          <w:color w:val="000000" w:themeColor="text1"/>
        </w:rPr>
        <w:t>play with her, and she could play with you</w:t>
      </w:r>
      <w:r w:rsidR="00F2411A">
        <w:rPr>
          <w:rFonts w:asciiTheme="majorBidi" w:hAnsiTheme="majorBidi" w:cstheme="majorBidi"/>
          <w:color w:val="000000" w:themeColor="text1"/>
        </w:rPr>
        <w:t xml:space="preserve">. </w:t>
      </w:r>
    </w:p>
    <w:p w14:paraId="484496E1" w14:textId="0A5D1101" w:rsidR="00E63989" w:rsidRDefault="00E63989" w:rsidP="00E63989">
      <w:pPr>
        <w:pStyle w:val="ListParagraph"/>
        <w:spacing w:before="0" w:line="276" w:lineRule="auto"/>
        <w:ind w:left="1080"/>
        <w:rPr>
          <w:rFonts w:asciiTheme="majorBidi" w:hAnsiTheme="majorBidi" w:cstheme="majorBidi"/>
          <w:color w:val="000000" w:themeColor="text1"/>
        </w:rPr>
      </w:pPr>
    </w:p>
    <w:p w14:paraId="2F620FFB" w14:textId="77777777" w:rsidR="00E63989" w:rsidRPr="00F2411A" w:rsidRDefault="00E63989" w:rsidP="00E63989">
      <w:pPr>
        <w:pStyle w:val="ListParagraph"/>
        <w:spacing w:before="0" w:line="276" w:lineRule="auto"/>
        <w:ind w:left="1080"/>
        <w:rPr>
          <w:rFonts w:asciiTheme="majorBidi" w:hAnsiTheme="majorBidi" w:cstheme="majorBidi"/>
          <w:color w:val="000000" w:themeColor="text1"/>
        </w:rPr>
      </w:pPr>
    </w:p>
    <w:p w14:paraId="321BAE0E" w14:textId="77777777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did the Prophet (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s.a.w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.) command when it came to intercourse with one’s wife? </w:t>
      </w:r>
    </w:p>
    <w:p w14:paraId="6AF12EEB" w14:textId="487FDE4F" w:rsidR="0010047E" w:rsidRPr="00B16035" w:rsidRDefault="00DA6FC3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She must be in the mood, and must feel the way a man feels </w:t>
      </w:r>
    </w:p>
    <w:p w14:paraId="41A1D36C" w14:textId="77777777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does the cursing angel hadith tell us about marital rape?</w:t>
      </w:r>
    </w:p>
    <w:p w14:paraId="7838BF5B" w14:textId="0878FB02" w:rsidR="0010047E" w:rsidRPr="00806FF6" w:rsidRDefault="00806FF6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806FF6">
        <w:rPr>
          <w:rFonts w:asciiTheme="majorBidi" w:hAnsiTheme="majorBidi" w:cstheme="majorBidi"/>
          <w:color w:val="000000" w:themeColor="text1"/>
        </w:rPr>
        <w:t>He</w:t>
      </w:r>
      <w:r w:rsidRPr="00806FF6">
        <w:rPr>
          <w:rFonts w:asciiTheme="majorBidi" w:hAnsiTheme="majorBidi" w:cstheme="majorBidi"/>
          <w:color w:val="000000" w:themeColor="text1"/>
        </w:rPr>
        <w:t xml:space="preserve"> cannot rape her because she may have an excuse</w:t>
      </w:r>
    </w:p>
    <w:p w14:paraId="34120031" w14:textId="77777777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does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Subki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say a man should do if his wife will not go near him? </w:t>
      </w:r>
    </w:p>
    <w:p w14:paraId="319E34A3" w14:textId="0FFC623F" w:rsidR="0010047E" w:rsidRPr="00F2411A" w:rsidRDefault="000003A7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F2411A">
        <w:rPr>
          <w:rFonts w:asciiTheme="majorBidi" w:hAnsiTheme="majorBidi" w:cstheme="majorBidi"/>
          <w:color w:val="000000" w:themeColor="text1"/>
        </w:rPr>
        <w:t xml:space="preserve">Go complain to ghathi </w:t>
      </w:r>
    </w:p>
    <w:p w14:paraId="1D562D14" w14:textId="77777777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opinion of Malik in the case of general harm in a marriage? </w:t>
      </w:r>
    </w:p>
    <w:p w14:paraId="0E0C2645" w14:textId="67091A14" w:rsidR="0010047E" w:rsidRPr="00F2411A" w:rsidRDefault="00F2411A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F2411A">
        <w:rPr>
          <w:rFonts w:asciiTheme="majorBidi" w:hAnsiTheme="majorBidi" w:cstheme="majorBidi"/>
          <w:color w:val="000000" w:themeColor="text1"/>
        </w:rPr>
        <w:t xml:space="preserve">The woman has the right to divorce for any reason </w:t>
      </w:r>
    </w:p>
    <w:p w14:paraId="0324DBEB" w14:textId="77777777" w:rsidR="0010047E" w:rsidRPr="00B16035" w:rsidRDefault="0010047E" w:rsidP="0010047E">
      <w:pPr>
        <w:pStyle w:val="ListParagraph"/>
        <w:numPr>
          <w:ilvl w:val="0"/>
          <w:numId w:val="29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How have these precedents been used in modern Islamic law? </w:t>
      </w:r>
    </w:p>
    <w:p w14:paraId="38157859" w14:textId="15CF8761" w:rsidR="0010047E" w:rsidRDefault="00E43F2B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E43F2B">
        <w:rPr>
          <w:rFonts w:asciiTheme="majorBidi" w:hAnsiTheme="majorBidi" w:cstheme="majorBidi"/>
          <w:color w:val="000000" w:themeColor="text1"/>
        </w:rPr>
        <w:t>The woman has the right to divorce. Harm for any harm from her husband</w:t>
      </w:r>
    </w:p>
    <w:p w14:paraId="5589519B" w14:textId="1D45CD82" w:rsidR="00E43F2B" w:rsidRDefault="00E43F2B" w:rsidP="00E43F2B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9E9B245" w14:textId="3568C3D4" w:rsidR="00E43F2B" w:rsidRDefault="00E43F2B" w:rsidP="00E43F2B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0F2D6FCA" w14:textId="5D264EB4" w:rsidR="00E43F2B" w:rsidRDefault="00E43F2B" w:rsidP="00E43F2B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1A643AE" w14:textId="027F4075" w:rsidR="00E43F2B" w:rsidRDefault="00E43F2B" w:rsidP="00E43F2B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6D87E9A" w14:textId="1A7DB956" w:rsidR="00E43F2B" w:rsidRDefault="00E43F2B" w:rsidP="00E43F2B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43BC51F" w14:textId="64062EE5" w:rsidR="00E43F2B" w:rsidRDefault="00E43F2B" w:rsidP="00E43F2B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C57C282" w14:textId="77777777" w:rsidR="00E43F2B" w:rsidRPr="00E43F2B" w:rsidRDefault="00E43F2B" w:rsidP="00E43F2B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AB6CE18" w14:textId="600BE7FF" w:rsidR="0010047E" w:rsidRDefault="0010047E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Polygyny </w:t>
      </w:r>
    </w:p>
    <w:p w14:paraId="43D01D58" w14:textId="77777777" w:rsidR="00E63989" w:rsidRPr="00B16035" w:rsidRDefault="00E63989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420D3E71" w14:textId="77777777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does polygyny mean? </w:t>
      </w:r>
    </w:p>
    <w:p w14:paraId="11215915" w14:textId="09A607C0" w:rsidR="0010047E" w:rsidRPr="00E43F2B" w:rsidRDefault="000003A7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E43F2B">
        <w:rPr>
          <w:rFonts w:asciiTheme="majorBidi" w:hAnsiTheme="majorBidi" w:cstheme="majorBidi"/>
          <w:color w:val="000000" w:themeColor="text1"/>
        </w:rPr>
        <w:t>Have more than</w:t>
      </w:r>
      <w:r w:rsidR="00E43F2B">
        <w:rPr>
          <w:rFonts w:asciiTheme="majorBidi" w:hAnsiTheme="majorBidi" w:cstheme="majorBidi"/>
          <w:color w:val="000000" w:themeColor="text1"/>
        </w:rPr>
        <w:t xml:space="preserve"> one wife</w:t>
      </w:r>
    </w:p>
    <w:p w14:paraId="476340E9" w14:textId="77777777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does Q4:3, which allows 4 wives, refer to according to Wadud? Why does she say this is allowed?</w:t>
      </w:r>
    </w:p>
    <w:p w14:paraId="45BE1305" w14:textId="7EB4F6B3" w:rsidR="0010047E" w:rsidRPr="005A217C" w:rsidRDefault="00E43F2B" w:rsidP="005A217C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5A217C">
        <w:rPr>
          <w:rFonts w:asciiTheme="majorBidi" w:hAnsiTheme="majorBidi" w:cstheme="majorBidi" w:hint="cs"/>
          <w:color w:val="000000" w:themeColor="text1"/>
          <w:rtl/>
        </w:rPr>
        <w:t>فانكحوا ما طا</w:t>
      </w:r>
      <w:r w:rsidRPr="005A217C">
        <w:rPr>
          <w:rFonts w:asciiTheme="majorBidi" w:hAnsiTheme="majorBidi" w:cstheme="majorBidi" w:hint="eastAsia"/>
          <w:color w:val="000000" w:themeColor="text1"/>
          <w:rtl/>
        </w:rPr>
        <w:t>ب</w:t>
      </w:r>
      <w:r w:rsidRPr="005A217C">
        <w:rPr>
          <w:rFonts w:asciiTheme="majorBidi" w:hAnsiTheme="majorBidi" w:cstheme="majorBidi" w:hint="cs"/>
          <w:color w:val="000000" w:themeColor="text1"/>
          <w:rtl/>
        </w:rPr>
        <w:t xml:space="preserve"> لكم من النساء مثنى </w:t>
      </w:r>
      <w:r w:rsidR="005A217C" w:rsidRPr="005A217C">
        <w:rPr>
          <w:rFonts w:asciiTheme="majorBidi" w:hAnsiTheme="majorBidi" w:cstheme="majorBidi" w:hint="cs"/>
          <w:color w:val="000000" w:themeColor="text1"/>
          <w:rtl/>
        </w:rPr>
        <w:t>وثلاث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="005A217C" w:rsidRPr="005A217C">
        <w:rPr>
          <w:rFonts w:asciiTheme="majorBidi" w:hAnsiTheme="majorBidi" w:cstheme="majorBidi" w:hint="cs"/>
          <w:color w:val="000000" w:themeColor="text1"/>
          <w:rtl/>
        </w:rPr>
        <w:t>ورباع</w:t>
      </w:r>
      <w:r w:rsidR="005A217C" w:rsidRPr="005A217C">
        <w:rPr>
          <w:rFonts w:asciiTheme="majorBidi" w:hAnsiTheme="majorBidi" w:cstheme="majorBidi"/>
          <w:color w:val="000000" w:themeColor="text1"/>
          <w:rtl/>
        </w:rPr>
        <w:t>،</w:t>
      </w:r>
      <w:r w:rsidR="005A217C">
        <w:rPr>
          <w:rFonts w:asciiTheme="majorBidi" w:hAnsiTheme="majorBidi" w:cstheme="majorBidi"/>
          <w:color w:val="000000" w:themeColor="text1"/>
        </w:rPr>
        <w:t xml:space="preserve"> </w:t>
      </w:r>
      <w:r w:rsidR="005A217C" w:rsidRPr="005A217C">
        <w:rPr>
          <w:rFonts w:asciiTheme="majorBidi" w:hAnsiTheme="majorBidi" w:cstheme="majorBidi"/>
          <w:color w:val="000000" w:themeColor="text1"/>
        </w:rPr>
        <w:t>the</w:t>
      </w:r>
      <w:r w:rsidRPr="005A217C">
        <w:rPr>
          <w:rFonts w:asciiTheme="majorBidi" w:hAnsiTheme="majorBidi" w:cstheme="majorBidi"/>
          <w:color w:val="000000" w:themeColor="text1"/>
        </w:rPr>
        <w:t xml:space="preserve"> verse shows that it is acceptable for man to marry more than one</w:t>
      </w:r>
      <w:r w:rsidR="005A217C" w:rsidRPr="005A217C">
        <w:rPr>
          <w:rFonts w:asciiTheme="majorBidi" w:hAnsiTheme="majorBidi" w:cstheme="majorBidi"/>
          <w:color w:val="000000" w:themeColor="text1"/>
        </w:rPr>
        <w:t xml:space="preserve">, and </w:t>
      </w:r>
      <w:r w:rsidR="005A217C" w:rsidRPr="005A217C">
        <w:rPr>
          <w:rFonts w:asciiTheme="majorBidi" w:hAnsiTheme="majorBidi" w:cstheme="majorBidi"/>
          <w:color w:val="000000" w:themeColor="text1"/>
        </w:rPr>
        <w:t xml:space="preserve">In Jahiliya period: the waly take all the wealth and go </w:t>
      </w:r>
      <w:r w:rsidR="005A217C" w:rsidRPr="005A217C">
        <w:rPr>
          <w:rFonts w:asciiTheme="majorBidi" w:hAnsiTheme="majorBidi" w:cstheme="majorBidi"/>
          <w:color w:val="000000" w:themeColor="text1"/>
        </w:rPr>
        <w:t>away.</w:t>
      </w:r>
      <w:r w:rsidR="005A217C">
        <w:rPr>
          <w:rFonts w:asciiTheme="majorBidi" w:hAnsiTheme="majorBidi" w:cstheme="majorBidi"/>
          <w:color w:val="000000" w:themeColor="text1"/>
        </w:rPr>
        <w:t xml:space="preserve"> </w:t>
      </w:r>
    </w:p>
    <w:p w14:paraId="27EC81A2" w14:textId="77777777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do all scholars agree on when it comes to this issue? </w:t>
      </w:r>
    </w:p>
    <w:p w14:paraId="24F3E37A" w14:textId="25913901" w:rsidR="00E43F2B" w:rsidRDefault="00E43F2B" w:rsidP="00E43F2B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E43F2B">
        <w:rPr>
          <w:rFonts w:asciiTheme="majorBidi" w:hAnsiTheme="majorBidi" w:cstheme="majorBidi"/>
          <w:color w:val="000000" w:themeColor="text1"/>
        </w:rPr>
        <w:t>The best thing for a man is to marry only one woman</w:t>
      </w:r>
    </w:p>
    <w:p w14:paraId="4F44997A" w14:textId="77777777" w:rsidR="00E63989" w:rsidRPr="00E63989" w:rsidRDefault="00E63989" w:rsidP="00E63989">
      <w:pPr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86CF95C" w14:textId="49FDB41F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must additional marriages not do? </w:t>
      </w:r>
    </w:p>
    <w:p w14:paraId="6335853D" w14:textId="4D1DAD81" w:rsidR="005A217C" w:rsidRPr="005A217C" w:rsidRDefault="005A217C" w:rsidP="005A217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Don’t</w:t>
      </w:r>
      <w:r w:rsidRPr="005A217C">
        <w:rPr>
          <w:rFonts w:asciiTheme="majorBidi" w:hAnsiTheme="majorBidi" w:cstheme="majorBidi"/>
          <w:color w:val="000000" w:themeColor="text1"/>
        </w:rPr>
        <w:t xml:space="preserve"> harm the first wife </w:t>
      </w:r>
      <w:r>
        <w:rPr>
          <w:rFonts w:asciiTheme="majorBidi" w:hAnsiTheme="majorBidi" w:cstheme="majorBidi"/>
          <w:color w:val="000000" w:themeColor="text1"/>
        </w:rPr>
        <w:t>(emotionally)</w:t>
      </w:r>
    </w:p>
    <w:p w14:paraId="5F57DFA6" w14:textId="77777777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Why is polygyny allowed according to many scholars? </w:t>
      </w:r>
    </w:p>
    <w:p w14:paraId="7B8AF615" w14:textId="206D5383" w:rsidR="00E63989" w:rsidRPr="00E63989" w:rsidRDefault="000003A7" w:rsidP="00E63989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5A217C">
        <w:rPr>
          <w:rFonts w:asciiTheme="majorBidi" w:hAnsiTheme="majorBidi" w:cstheme="majorBidi"/>
          <w:color w:val="000000" w:themeColor="text1"/>
        </w:rPr>
        <w:t>Because will be a huge difference between women and man</w:t>
      </w:r>
      <w:r w:rsidR="005A217C">
        <w:rPr>
          <w:rFonts w:asciiTheme="majorBidi" w:hAnsiTheme="majorBidi" w:cstheme="majorBidi"/>
          <w:color w:val="000000" w:themeColor="text1"/>
        </w:rPr>
        <w:t xml:space="preserve"> in d</w:t>
      </w:r>
      <w:r w:rsidR="005A217C" w:rsidRPr="005A217C">
        <w:rPr>
          <w:rFonts w:asciiTheme="majorBidi" w:hAnsiTheme="majorBidi" w:cstheme="majorBidi"/>
          <w:color w:val="000000" w:themeColor="text1"/>
        </w:rPr>
        <w:t>oomsday</w:t>
      </w:r>
    </w:p>
    <w:p w14:paraId="31C9DAA9" w14:textId="77777777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key concern when it comes to polygyny? What happens to men who fail in this? </w:t>
      </w:r>
    </w:p>
    <w:p w14:paraId="27D65B30" w14:textId="1D299099" w:rsidR="0010047E" w:rsidRDefault="005A217C" w:rsidP="005A217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color w:val="000000" w:themeColor="text1"/>
        </w:rPr>
      </w:pPr>
      <w:r w:rsidRPr="005A217C">
        <w:rPr>
          <w:rFonts w:asciiTheme="majorBidi" w:hAnsiTheme="majorBidi" w:cstheme="majorBidi"/>
          <w:color w:val="000000" w:themeColor="text1"/>
        </w:rPr>
        <w:t xml:space="preserve">Don’t harm wife, he will be banishment </w:t>
      </w:r>
    </w:p>
    <w:p w14:paraId="5E9D0669" w14:textId="77777777" w:rsidR="00E63989" w:rsidRPr="00E63989" w:rsidRDefault="00E63989" w:rsidP="00E63989">
      <w:pPr>
        <w:spacing w:before="0"/>
        <w:rPr>
          <w:rFonts w:asciiTheme="majorBidi" w:hAnsiTheme="majorBidi" w:cstheme="majorBidi"/>
          <w:color w:val="000000" w:themeColor="text1"/>
        </w:rPr>
      </w:pPr>
    </w:p>
    <w:p w14:paraId="65751973" w14:textId="34999A2F" w:rsidR="0010047E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opinion of </w:t>
      </w:r>
      <w:proofErr w:type="spellStart"/>
      <w:proofErr w:type="gramStart"/>
      <w:r w:rsidRPr="00B16035">
        <w:rPr>
          <w:rFonts w:asciiTheme="majorBidi" w:hAnsiTheme="majorBidi" w:cstheme="majorBidi"/>
          <w:b/>
          <w:bCs/>
          <w:color w:val="000000" w:themeColor="text1"/>
        </w:rPr>
        <w:t>Shafi‘</w:t>
      </w:r>
      <w:proofErr w:type="gramEnd"/>
      <w:r w:rsidRPr="00B16035">
        <w:rPr>
          <w:rFonts w:asciiTheme="majorBidi" w:hAnsiTheme="majorBidi" w:cstheme="majorBidi"/>
          <w:b/>
          <w:bCs/>
          <w:color w:val="000000" w:themeColor="text1"/>
        </w:rPr>
        <w:t>i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and Ibn 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Qudamah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on this issue? </w:t>
      </w:r>
    </w:p>
    <w:p w14:paraId="03BCC2C3" w14:textId="002E9677" w:rsidR="005A217C" w:rsidRPr="005A217C" w:rsidRDefault="005A217C" w:rsidP="005A217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color w:val="000000" w:themeColor="text1"/>
        </w:rPr>
      </w:pPr>
      <w:r w:rsidRPr="005A217C">
        <w:rPr>
          <w:rFonts w:asciiTheme="majorBidi" w:hAnsiTheme="majorBidi" w:cstheme="majorBidi"/>
          <w:color w:val="000000" w:themeColor="text1"/>
        </w:rPr>
        <w:t xml:space="preserve">Both said the best for men to marry one woman only </w:t>
      </w:r>
    </w:p>
    <w:p w14:paraId="341F0CD3" w14:textId="77777777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Do </w:t>
      </w:r>
      <w:proofErr w:type="gramStart"/>
      <w:r w:rsidRPr="00B16035">
        <w:rPr>
          <w:rFonts w:asciiTheme="majorBidi" w:hAnsiTheme="majorBidi" w:cstheme="majorBidi"/>
          <w:b/>
          <w:bCs/>
          <w:color w:val="000000" w:themeColor="text1"/>
        </w:rPr>
        <w:t>the majority of</w:t>
      </w:r>
      <w:proofErr w:type="gram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scholars (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jumhur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) agree on a ruling on this issue? </w:t>
      </w:r>
    </w:p>
    <w:p w14:paraId="767DDCEB" w14:textId="4B1CB937" w:rsidR="00E63989" w:rsidRPr="00E63989" w:rsidRDefault="005A217C" w:rsidP="00E63989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5A217C">
        <w:rPr>
          <w:rFonts w:asciiTheme="majorBidi" w:hAnsiTheme="majorBidi" w:cstheme="majorBidi"/>
          <w:color w:val="000000" w:themeColor="text1"/>
        </w:rPr>
        <w:t>Yes,</w:t>
      </w:r>
      <w:r w:rsidRPr="005A217C">
        <w:rPr>
          <w:rFonts w:asciiTheme="majorBidi" w:hAnsiTheme="majorBidi" w:cstheme="majorBidi"/>
          <w:color w:val="000000" w:themeColor="text1"/>
        </w:rPr>
        <w:t xml:space="preserve"> four allowed but such on one </w:t>
      </w:r>
    </w:p>
    <w:p w14:paraId="5DF8129A" w14:textId="61094F5C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proof of scholars who say the sunnah is to marry just one woman? </w:t>
      </w:r>
    </w:p>
    <w:p w14:paraId="3D366F36" w14:textId="27FA53F1" w:rsidR="000003A7" w:rsidRDefault="000003A7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5A217C">
        <w:rPr>
          <w:rFonts w:asciiTheme="majorBidi" w:hAnsiTheme="majorBidi" w:cstheme="majorBidi"/>
          <w:color w:val="000000" w:themeColor="text1"/>
        </w:rPr>
        <w:t xml:space="preserve">-the prophet married one wife which is </w:t>
      </w:r>
      <w:r w:rsidR="005A217C" w:rsidRPr="005A217C">
        <w:rPr>
          <w:rFonts w:asciiTheme="majorBidi" w:hAnsiTheme="majorBidi" w:cstheme="majorBidi"/>
          <w:color w:val="000000" w:themeColor="text1"/>
        </w:rPr>
        <w:t>Khadija</w:t>
      </w:r>
      <w:r w:rsidR="005A217C">
        <w:rPr>
          <w:rFonts w:asciiTheme="majorBidi" w:hAnsiTheme="majorBidi" w:cstheme="majorBidi"/>
          <w:color w:val="000000" w:themeColor="text1"/>
        </w:rPr>
        <w:t>, and then he marries another one when she dead.</w:t>
      </w:r>
    </w:p>
    <w:p w14:paraId="4972F9AD" w14:textId="5AE1335E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0C7C8EF8" w14:textId="21857033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72E1F89" w14:textId="5F7C776D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44FE7454" w14:textId="70C18B49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4C096861" w14:textId="1FF62AA1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41CE30B7" w14:textId="1E2FA83C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555D1C7" w14:textId="685D79CF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516F514" w14:textId="3CC4FC46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6C0ED481" w14:textId="0FFB5938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389A72AA" w14:textId="182DBBE0" w:rsidR="00E63989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2D8D4B3B" w14:textId="77777777" w:rsidR="00E63989" w:rsidRPr="005A217C" w:rsidRDefault="00E63989" w:rsidP="000003A7">
      <w:pPr>
        <w:pStyle w:val="ListParagraph"/>
        <w:spacing w:before="0" w:line="276" w:lineRule="auto"/>
        <w:rPr>
          <w:rFonts w:asciiTheme="majorBidi" w:hAnsiTheme="majorBidi" w:cstheme="majorBidi"/>
          <w:color w:val="000000" w:themeColor="text1"/>
        </w:rPr>
      </w:pPr>
    </w:p>
    <w:p w14:paraId="10EE8CC4" w14:textId="77777777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Give 3 reasons the Prophet (</w:t>
      </w:r>
      <w:proofErr w:type="spellStart"/>
      <w:r w:rsidRPr="00B16035">
        <w:rPr>
          <w:rFonts w:asciiTheme="majorBidi" w:hAnsiTheme="majorBidi" w:cstheme="majorBidi"/>
          <w:b/>
          <w:bCs/>
          <w:color w:val="000000" w:themeColor="text1"/>
        </w:rPr>
        <w:t>s.a.w</w:t>
      </w:r>
      <w:proofErr w:type="spellEnd"/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.) married multiple women. </w:t>
      </w:r>
    </w:p>
    <w:p w14:paraId="2A9B077B" w14:textId="0FACAE2B" w:rsidR="0010047E" w:rsidRPr="007413A6" w:rsidRDefault="000003A7" w:rsidP="000003A7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7413A6">
        <w:rPr>
          <w:rFonts w:asciiTheme="majorBidi" w:hAnsiTheme="majorBidi" w:cstheme="majorBidi"/>
          <w:color w:val="000000" w:themeColor="text1"/>
        </w:rPr>
        <w:t>Adopted son</w:t>
      </w:r>
    </w:p>
    <w:p w14:paraId="6EA26B34" w14:textId="471CC5F9" w:rsidR="000003A7" w:rsidRPr="007413A6" w:rsidRDefault="000003A7" w:rsidP="000003A7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7413A6">
        <w:rPr>
          <w:rFonts w:asciiTheme="majorBidi" w:hAnsiTheme="majorBidi" w:cstheme="majorBidi"/>
          <w:color w:val="000000" w:themeColor="text1"/>
        </w:rPr>
        <w:t xml:space="preserve">From different tripes </w:t>
      </w:r>
    </w:p>
    <w:p w14:paraId="35E3C676" w14:textId="045D3EA6" w:rsidR="000003A7" w:rsidRPr="007413A6" w:rsidRDefault="000003A7" w:rsidP="000003A7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7413A6">
        <w:rPr>
          <w:rFonts w:asciiTheme="majorBidi" w:hAnsiTheme="majorBidi" w:cstheme="majorBidi"/>
          <w:color w:val="000000" w:themeColor="text1"/>
        </w:rPr>
        <w:t xml:space="preserve">They were divorce and don’t have anyone </w:t>
      </w:r>
    </w:p>
    <w:p w14:paraId="187AD014" w14:textId="678BC7C2" w:rsidR="0010047E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opinion of ‘Abduh on this issue? What does he base this on? </w:t>
      </w:r>
    </w:p>
    <w:p w14:paraId="787B5BE1" w14:textId="2B95E3A7" w:rsidR="007413A6" w:rsidRPr="007413A6" w:rsidRDefault="007413A6" w:rsidP="007413A6">
      <w:pPr>
        <w:pStyle w:val="ListParagraph"/>
        <w:spacing w:before="0"/>
        <w:rPr>
          <w:rFonts w:asciiTheme="majorBidi" w:hAnsiTheme="majorBidi" w:cstheme="majorBidi"/>
          <w:color w:val="000000" w:themeColor="text1"/>
        </w:rPr>
      </w:pPr>
      <w:r w:rsidRPr="007413A6">
        <w:rPr>
          <w:rFonts w:asciiTheme="majorBidi" w:hAnsiTheme="majorBidi" w:cstheme="majorBidi"/>
          <w:color w:val="000000" w:themeColor="text1"/>
        </w:rPr>
        <w:t xml:space="preserve">- </w:t>
      </w:r>
      <w:r w:rsidRPr="007413A6">
        <w:rPr>
          <w:rFonts w:asciiTheme="majorBidi" w:hAnsiTheme="majorBidi" w:cstheme="majorBidi"/>
          <w:color w:val="000000" w:themeColor="text1"/>
        </w:rPr>
        <w:t xml:space="preserve">His fatwah is to marry only one because of the maqaseid </w:t>
      </w:r>
      <w:proofErr w:type="spellStart"/>
      <w:r w:rsidRPr="007413A6">
        <w:rPr>
          <w:rFonts w:asciiTheme="majorBidi" w:hAnsiTheme="majorBidi" w:cstheme="majorBidi"/>
          <w:color w:val="000000" w:themeColor="text1"/>
        </w:rPr>
        <w:t>alsharia</w:t>
      </w:r>
      <w:proofErr w:type="spellEnd"/>
      <w:r w:rsidRPr="007413A6">
        <w:rPr>
          <w:rFonts w:asciiTheme="majorBidi" w:hAnsiTheme="majorBidi" w:cstheme="majorBidi"/>
          <w:color w:val="000000" w:themeColor="text1"/>
        </w:rPr>
        <w:t xml:space="preserve"> </w:t>
      </w:r>
    </w:p>
    <w:p w14:paraId="5AC1881D" w14:textId="17A9917C" w:rsidR="0010047E" w:rsidRPr="00B16035" w:rsidRDefault="0010047E" w:rsidP="007413A6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How does the incident with ‘Ali (r.a.) show the importance of taking account of the emotional impact on the first wife? </w:t>
      </w:r>
    </w:p>
    <w:p w14:paraId="4D8FA3E4" w14:textId="68A25B00" w:rsidR="0010047E" w:rsidRPr="007413A6" w:rsidRDefault="007413A6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7413A6">
        <w:rPr>
          <w:rFonts w:asciiTheme="majorBidi" w:hAnsiTheme="majorBidi" w:cstheme="majorBidi"/>
          <w:color w:val="000000" w:themeColor="text1"/>
        </w:rPr>
        <w:t xml:space="preserve">He marries after his wife is dead </w:t>
      </w:r>
    </w:p>
    <w:p w14:paraId="1A8F3620" w14:textId="77777777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Can a women make a condition that a man will not marry anyone else? If so, according to which schools? </w:t>
      </w:r>
    </w:p>
    <w:p w14:paraId="30201830" w14:textId="191D7A1B" w:rsidR="006B13A9" w:rsidRPr="00B16035" w:rsidRDefault="006B13A9" w:rsidP="006B13A9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Almalaki and alhanbili agree to make a condition to a man not marry another wife </w:t>
      </w:r>
    </w:p>
    <w:p w14:paraId="6A920939" w14:textId="77777777" w:rsidR="0010047E" w:rsidRPr="00B16035" w:rsidRDefault="0010047E" w:rsidP="0010047E">
      <w:pPr>
        <w:pStyle w:val="ListParagraph"/>
        <w:numPr>
          <w:ilvl w:val="0"/>
          <w:numId w:val="28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can women do who are from the other schools? </w:t>
      </w:r>
    </w:p>
    <w:p w14:paraId="7F78CEEF" w14:textId="3D913218" w:rsidR="0010047E" w:rsidRDefault="006B13A9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Alshafai and </w:t>
      </w:r>
      <w:r w:rsidR="007413A6" w:rsidRPr="00B16035">
        <w:rPr>
          <w:rFonts w:asciiTheme="majorBidi" w:hAnsiTheme="majorBidi" w:cstheme="majorBidi"/>
          <w:b/>
          <w:bCs/>
          <w:color w:val="000000" w:themeColor="text1"/>
        </w:rPr>
        <w:t>AL Hanafi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tafweth</w:t>
      </w:r>
      <w:r w:rsidR="007413A6">
        <w:rPr>
          <w:rFonts w:asciiTheme="majorBidi" w:hAnsiTheme="majorBidi" w:cstheme="majorBidi"/>
          <w:b/>
          <w:bCs/>
          <w:color w:val="000000" w:themeColor="text1"/>
        </w:rPr>
        <w:t xml:space="preserve"> (</w:t>
      </w:r>
      <w:r w:rsidR="007413A6">
        <w:rPr>
          <w:rFonts w:asciiTheme="majorBidi" w:hAnsiTheme="majorBidi" w:cstheme="majorBidi" w:hint="cs"/>
          <w:b/>
          <w:bCs/>
          <w:color w:val="000000" w:themeColor="text1"/>
          <w:rtl/>
        </w:rPr>
        <w:t>تفويض</w:t>
      </w:r>
      <w:r w:rsidR="007413A6">
        <w:rPr>
          <w:rFonts w:asciiTheme="majorBidi" w:hAnsiTheme="majorBidi" w:cstheme="majorBidi"/>
          <w:b/>
          <w:bCs/>
          <w:color w:val="000000" w:themeColor="text1"/>
        </w:rPr>
        <w:t>)</w:t>
      </w: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14:paraId="063B8928" w14:textId="307142ED" w:rsidR="007413A6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ab/>
      </w:r>
    </w:p>
    <w:p w14:paraId="04214E20" w14:textId="0CBED4CE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0FF698A3" w14:textId="024A68BB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7BA0744B" w14:textId="559A6173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1E996174" w14:textId="7D3C6F76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128CF748" w14:textId="44F750E9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EE7C69F" w14:textId="7CBBA2A4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455B6876" w14:textId="5EC34C82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055B08AC" w14:textId="1068621D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0F88ABC9" w14:textId="0932E8CF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0119F5D1" w14:textId="5BF7F145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1EFD38F" w14:textId="7894050A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619246A5" w14:textId="43AD0514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FA8A1A3" w14:textId="634DCE18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3AE84D6E" w14:textId="7CEF3F36" w:rsidR="00E63989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0158FB0C" w14:textId="77777777" w:rsidR="00E63989" w:rsidRPr="007413A6" w:rsidRDefault="00E63989" w:rsidP="00E63989">
      <w:pPr>
        <w:tabs>
          <w:tab w:val="left" w:pos="1529"/>
        </w:tabs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8A7A800" w14:textId="4DA3BBB9" w:rsidR="0010047E" w:rsidRDefault="0010047E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Secret marriages </w:t>
      </w:r>
    </w:p>
    <w:p w14:paraId="1D65832C" w14:textId="77777777" w:rsidR="00E63989" w:rsidRPr="00B16035" w:rsidRDefault="00E63989" w:rsidP="0010047E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p w14:paraId="32E4E789" w14:textId="77777777" w:rsidR="0010047E" w:rsidRPr="00B16035" w:rsidRDefault="0010047E" w:rsidP="0010047E">
      <w:pPr>
        <w:pStyle w:val="ListParagraph"/>
        <w:numPr>
          <w:ilvl w:val="0"/>
          <w:numId w:val="27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Do any scholars approve of secret marriages? Why/ why not? </w:t>
      </w:r>
    </w:p>
    <w:p w14:paraId="12933CF4" w14:textId="6FE67568" w:rsidR="0010047E" w:rsidRPr="00B16035" w:rsidRDefault="00C44FB2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 xml:space="preserve">No, </w:t>
      </w:r>
      <w:r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فانكحوهن بأذن اهلهن  </w:t>
      </w:r>
      <w:r>
        <w:rPr>
          <w:rFonts w:asciiTheme="majorBidi" w:hAnsiTheme="majorBidi" w:cstheme="majorBidi"/>
          <w:b/>
          <w:bCs/>
          <w:color w:val="000000" w:themeColor="text1"/>
        </w:rPr>
        <w:t xml:space="preserve">  4Q:25</w:t>
      </w:r>
    </w:p>
    <w:p w14:paraId="35960960" w14:textId="77777777" w:rsidR="0010047E" w:rsidRPr="00B16035" w:rsidRDefault="0010047E" w:rsidP="0010047E">
      <w:pPr>
        <w:pStyle w:val="ListParagraph"/>
        <w:numPr>
          <w:ilvl w:val="0"/>
          <w:numId w:val="27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What is Ibn Taymiyya’s view of secret marriages?</w:t>
      </w:r>
    </w:p>
    <w:p w14:paraId="57F26C35" w14:textId="664DE612" w:rsidR="0010047E" w:rsidRPr="00C44FB2" w:rsidRDefault="00C44FB2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C44FB2">
        <w:rPr>
          <w:rFonts w:asciiTheme="majorBidi" w:hAnsiTheme="majorBidi" w:cstheme="majorBidi"/>
          <w:color w:val="000000" w:themeColor="text1"/>
        </w:rPr>
        <w:t xml:space="preserve">Is a type of prostitution </w:t>
      </w:r>
    </w:p>
    <w:p w14:paraId="0A2E2046" w14:textId="77777777" w:rsidR="0010047E" w:rsidRPr="00B16035" w:rsidRDefault="0010047E" w:rsidP="0010047E">
      <w:pPr>
        <w:pStyle w:val="ListParagraph"/>
        <w:numPr>
          <w:ilvl w:val="0"/>
          <w:numId w:val="27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Is a secret marriage valid according to Hanafis and Shafi’is?</w:t>
      </w:r>
    </w:p>
    <w:p w14:paraId="2698C9F0" w14:textId="5D05439A" w:rsidR="0010047E" w:rsidRPr="00B16035" w:rsidRDefault="00C44FB2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yes</w:t>
      </w:r>
    </w:p>
    <w:p w14:paraId="4E87D1FB" w14:textId="77777777" w:rsidR="0010047E" w:rsidRPr="00B16035" w:rsidRDefault="0010047E" w:rsidP="0010047E">
      <w:pPr>
        <w:pStyle w:val="ListParagraph"/>
        <w:numPr>
          <w:ilvl w:val="0"/>
          <w:numId w:val="27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Is a secret marriage valid according to Hanbalis?</w:t>
      </w:r>
    </w:p>
    <w:p w14:paraId="4B8F6333" w14:textId="28650B70" w:rsidR="0010047E" w:rsidRPr="007519A5" w:rsidRDefault="007519A5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N</w:t>
      </w:r>
      <w:r w:rsidRPr="007519A5">
        <w:rPr>
          <w:rFonts w:asciiTheme="majorBidi" w:hAnsiTheme="majorBidi" w:cstheme="majorBidi"/>
          <w:color w:val="000000" w:themeColor="text1"/>
        </w:rPr>
        <w:t xml:space="preserve">ot valid </w:t>
      </w:r>
    </w:p>
    <w:p w14:paraId="56DD6D46" w14:textId="77777777" w:rsidR="0010047E" w:rsidRPr="00B16035" w:rsidRDefault="0010047E" w:rsidP="0010047E">
      <w:pPr>
        <w:pStyle w:val="ListParagraph"/>
        <w:numPr>
          <w:ilvl w:val="0"/>
          <w:numId w:val="27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>Is a secret marriage valid according to Malikis?</w:t>
      </w:r>
    </w:p>
    <w:p w14:paraId="07B5F6CB" w14:textId="708482E9" w:rsidR="0010047E" w:rsidRPr="007519A5" w:rsidRDefault="007519A5" w:rsidP="0010047E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color w:val="000000" w:themeColor="text1"/>
        </w:rPr>
      </w:pPr>
      <w:r w:rsidRPr="007519A5">
        <w:rPr>
          <w:rFonts w:asciiTheme="majorBidi" w:hAnsiTheme="majorBidi" w:cstheme="majorBidi"/>
          <w:color w:val="000000" w:themeColor="text1"/>
        </w:rPr>
        <w:t>Invalid</w:t>
      </w:r>
    </w:p>
    <w:p w14:paraId="6AC96D7C" w14:textId="77777777" w:rsidR="0010047E" w:rsidRPr="00B16035" w:rsidRDefault="0010047E" w:rsidP="0010047E">
      <w:pPr>
        <w:pStyle w:val="ListParagraph"/>
        <w:numPr>
          <w:ilvl w:val="0"/>
          <w:numId w:val="27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What is the minimum requirement for witnessing according to everyone but the Malikis? </w:t>
      </w:r>
    </w:p>
    <w:p w14:paraId="043F1698" w14:textId="13423039" w:rsidR="0010047E" w:rsidRPr="007519A5" w:rsidRDefault="009928E2" w:rsidP="00924C60">
      <w:pPr>
        <w:pStyle w:val="ListParagraph"/>
        <w:numPr>
          <w:ilvl w:val="0"/>
          <w:numId w:val="26"/>
        </w:num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  <w:r w:rsidRPr="00B16035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7519A5" w:rsidRPr="007519A5">
        <w:rPr>
          <w:rFonts w:asciiTheme="majorBidi" w:hAnsiTheme="majorBidi" w:cstheme="majorBidi"/>
          <w:color w:val="000000" w:themeColor="text1"/>
        </w:rPr>
        <w:t xml:space="preserve">two </w:t>
      </w:r>
      <w:r w:rsidR="007519A5">
        <w:rPr>
          <w:rFonts w:asciiTheme="majorBidi" w:hAnsiTheme="majorBidi" w:cstheme="majorBidi"/>
          <w:color w:val="000000" w:themeColor="text1"/>
        </w:rPr>
        <w:t>w</w:t>
      </w:r>
      <w:r w:rsidR="007519A5" w:rsidRPr="007519A5">
        <w:rPr>
          <w:rFonts w:asciiTheme="majorBidi" w:hAnsiTheme="majorBidi" w:cstheme="majorBidi"/>
          <w:color w:val="000000" w:themeColor="text1"/>
        </w:rPr>
        <w:t xml:space="preserve">itnesses and </w:t>
      </w:r>
      <w:r w:rsidR="007519A5">
        <w:rPr>
          <w:rFonts w:asciiTheme="majorBidi" w:hAnsiTheme="majorBidi" w:cstheme="majorBidi"/>
          <w:color w:val="000000" w:themeColor="text1"/>
        </w:rPr>
        <w:t>W</w:t>
      </w:r>
      <w:r w:rsidR="007519A5" w:rsidRPr="007519A5">
        <w:rPr>
          <w:rFonts w:asciiTheme="majorBidi" w:hAnsiTheme="majorBidi" w:cstheme="majorBidi"/>
          <w:color w:val="000000" w:themeColor="text1"/>
        </w:rPr>
        <w:t>a</w:t>
      </w:r>
      <w:r w:rsidR="00D244AA">
        <w:rPr>
          <w:rFonts w:asciiTheme="majorBidi" w:hAnsiTheme="majorBidi" w:cstheme="majorBidi"/>
          <w:color w:val="000000" w:themeColor="text1"/>
        </w:rPr>
        <w:t>li</w:t>
      </w:r>
      <w:r w:rsidR="007519A5" w:rsidRPr="007519A5">
        <w:rPr>
          <w:rFonts w:asciiTheme="majorBidi" w:hAnsiTheme="majorBidi" w:cstheme="majorBidi"/>
          <w:color w:val="000000" w:themeColor="text1"/>
        </w:rPr>
        <w:t xml:space="preserve"> </w:t>
      </w:r>
    </w:p>
    <w:p w14:paraId="483CC2B0" w14:textId="58E4B78B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9622344" w14:textId="24EFC464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1D4DFE42" w14:textId="541FD9DB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64F58305" w14:textId="39B03633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381C2522" w14:textId="2AC964B1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0B289DE4" w14:textId="303DE129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0F3B79D" w14:textId="30D7D415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62EFFF7F" w14:textId="2C298B1F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0CAF1E3" w14:textId="14AE7233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035FD51D" w14:textId="0E7F710F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4A2116C7" w14:textId="7273B153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B669F9B" w14:textId="0B05F13A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7E03F178" w14:textId="785379A8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356F25FB" w14:textId="0410E315" w:rsid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483A783A" w14:textId="77777777" w:rsidR="007519A5" w:rsidRPr="007519A5" w:rsidRDefault="007519A5" w:rsidP="007519A5">
      <w:pPr>
        <w:spacing w:before="0" w:line="276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6730FC25" w14:textId="5A66018E" w:rsidR="009928E2" w:rsidRDefault="009928E2" w:rsidP="009928E2">
      <w:pPr>
        <w:rPr>
          <w:rFonts w:asciiTheme="majorBidi" w:hAnsiTheme="majorBidi" w:cstheme="majorBidi"/>
          <w:b/>
          <w:bCs/>
          <w:u w:val="single"/>
        </w:rPr>
      </w:pPr>
      <w:r w:rsidRPr="00B16035">
        <w:rPr>
          <w:rFonts w:asciiTheme="majorBidi" w:hAnsiTheme="majorBidi" w:cstheme="majorBidi"/>
          <w:b/>
          <w:bCs/>
          <w:u w:val="single"/>
        </w:rPr>
        <w:lastRenderedPageBreak/>
        <w:t xml:space="preserve">Can the wali force a woman to marry? </w:t>
      </w:r>
    </w:p>
    <w:p w14:paraId="165684DF" w14:textId="10342227" w:rsidR="00E63989" w:rsidRDefault="00E63989" w:rsidP="009928E2">
      <w:pPr>
        <w:rPr>
          <w:rFonts w:asciiTheme="majorBidi" w:hAnsiTheme="majorBidi" w:cstheme="majorBidi"/>
          <w:b/>
          <w:bCs/>
          <w:u w:val="single"/>
        </w:rPr>
      </w:pPr>
    </w:p>
    <w:p w14:paraId="3B0EDC0E" w14:textId="77777777" w:rsidR="00E63989" w:rsidRPr="00B16035" w:rsidRDefault="00E63989" w:rsidP="009928E2">
      <w:pPr>
        <w:rPr>
          <w:rFonts w:asciiTheme="majorBidi" w:hAnsiTheme="majorBidi" w:cstheme="majorBidi"/>
          <w:b/>
          <w:bCs/>
          <w:u w:val="single"/>
        </w:rPr>
      </w:pPr>
    </w:p>
    <w:p w14:paraId="5D4609A1" w14:textId="5A75C673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are the conditions for marriage according to the Hanafis? </w:t>
      </w:r>
    </w:p>
    <w:p w14:paraId="734B0B2E" w14:textId="6890DA72" w:rsidR="00C22530" w:rsidRPr="00D244AA" w:rsidRDefault="00D244AA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r w:rsidRPr="00D244AA">
        <w:rPr>
          <w:rFonts w:asciiTheme="majorBidi" w:hAnsiTheme="majorBidi" w:cstheme="majorBidi"/>
        </w:rPr>
        <w:t>I</w:t>
      </w:r>
      <w:r w:rsidR="007519A5" w:rsidRPr="00D244AA">
        <w:rPr>
          <w:rFonts w:asciiTheme="majorBidi" w:hAnsiTheme="majorBidi" w:cstheme="majorBidi"/>
        </w:rPr>
        <w:t>n</w:t>
      </w:r>
      <w:r w:rsidRPr="00D244AA">
        <w:rPr>
          <w:rFonts w:asciiTheme="majorBidi" w:hAnsiTheme="majorBidi" w:cstheme="majorBidi"/>
        </w:rPr>
        <w:t xml:space="preserve">equality </w:t>
      </w:r>
      <w:r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 w:hint="cs"/>
          <w:rtl/>
        </w:rPr>
        <w:t>لازم يكونون نفس الطبقة</w:t>
      </w:r>
      <w:r>
        <w:rPr>
          <w:rFonts w:asciiTheme="majorBidi" w:hAnsiTheme="majorBidi" w:cstheme="majorBidi"/>
        </w:rPr>
        <w:t>)</w:t>
      </w:r>
    </w:p>
    <w:p w14:paraId="14AFCD99" w14:textId="2264CCC6" w:rsidR="00D244AA" w:rsidRPr="00D244AA" w:rsidRDefault="00D244AA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r w:rsidRPr="00D244AA">
        <w:rPr>
          <w:rFonts w:asciiTheme="majorBidi" w:hAnsiTheme="majorBidi" w:cstheme="majorBidi"/>
        </w:rPr>
        <w:t xml:space="preserve">Mahar mithl </w:t>
      </w:r>
      <w:r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 w:hint="cs"/>
          <w:rtl/>
        </w:rPr>
        <w:t>يمكن يقص عليها بألف مهر ف الولي يتدخل)</w:t>
      </w:r>
    </w:p>
    <w:p w14:paraId="62EC5ECC" w14:textId="270E4220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How does the requirement of witnesses differ between the Hanafis on one side and the Shafi’is and Hanbalis on the other? </w:t>
      </w:r>
    </w:p>
    <w:p w14:paraId="690B884F" w14:textId="12C663F2" w:rsidR="00C22530" w:rsidRPr="00D244AA" w:rsidRDefault="00D244AA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  <w:bCs/>
        </w:rPr>
        <w:t>Shafi’i</w:t>
      </w:r>
      <w:proofErr w:type="spellEnd"/>
      <w:r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</w:rPr>
        <w:t>F</w:t>
      </w:r>
      <w:r w:rsidRPr="00D244AA">
        <w:rPr>
          <w:rFonts w:asciiTheme="majorBidi" w:hAnsiTheme="majorBidi" w:cstheme="majorBidi"/>
        </w:rPr>
        <w:t>ather and grandfather can force her to marry</w:t>
      </w:r>
    </w:p>
    <w:p w14:paraId="3E1F93E3" w14:textId="555E41FC" w:rsidR="00D244AA" w:rsidRDefault="00D244AA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Hanbali</w:t>
      </w:r>
      <w:r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</w:rPr>
        <w:t>C</w:t>
      </w:r>
      <w:r w:rsidRPr="00D244AA">
        <w:rPr>
          <w:rFonts w:asciiTheme="majorBidi" w:hAnsiTheme="majorBidi" w:cstheme="majorBidi"/>
        </w:rPr>
        <w:t>an marry her but not by force</w:t>
      </w:r>
    </w:p>
    <w:p w14:paraId="0C5AEFB2" w14:textId="351AE850" w:rsidR="00D244AA" w:rsidRPr="00B16035" w:rsidRDefault="00D244AA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Hanafi</w:t>
      </w:r>
      <w:r>
        <w:rPr>
          <w:rFonts w:asciiTheme="majorBidi" w:hAnsiTheme="majorBidi" w:cstheme="majorBidi"/>
          <w:b/>
          <w:bCs/>
        </w:rPr>
        <w:t xml:space="preserve">: </w:t>
      </w:r>
      <w:r w:rsidR="00204054">
        <w:rPr>
          <w:rFonts w:asciiTheme="majorBidi" w:hAnsiTheme="majorBidi" w:cstheme="majorBidi"/>
        </w:rPr>
        <w:t>U</w:t>
      </w:r>
      <w:r w:rsidRPr="00D244AA">
        <w:rPr>
          <w:rFonts w:asciiTheme="majorBidi" w:hAnsiTheme="majorBidi" w:cstheme="majorBidi"/>
        </w:rPr>
        <w:t>nderage yes and can cancel it when reaches puberty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20FD94DF" w14:textId="0F399E45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How do the Malikis differ from all schools in the requirement for witnesses? </w:t>
      </w:r>
    </w:p>
    <w:p w14:paraId="30796695" w14:textId="441CCD2B" w:rsidR="00C22530" w:rsidRDefault="00D244AA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r w:rsidRPr="00D244AA">
        <w:rPr>
          <w:rFonts w:asciiTheme="majorBidi" w:hAnsiTheme="majorBidi" w:cstheme="majorBidi"/>
        </w:rPr>
        <w:t xml:space="preserve">Need wali </w:t>
      </w:r>
    </w:p>
    <w:p w14:paraId="1FF7BA6C" w14:textId="77777777" w:rsidR="00E63989" w:rsidRPr="00E63989" w:rsidRDefault="00E63989" w:rsidP="00E63989">
      <w:pPr>
        <w:spacing w:before="0"/>
        <w:rPr>
          <w:rFonts w:asciiTheme="majorBidi" w:hAnsiTheme="majorBidi" w:cstheme="majorBidi"/>
        </w:rPr>
      </w:pPr>
    </w:p>
    <w:p w14:paraId="3B4503E8" w14:textId="17BAA908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Can an adult woman get married without a wali according to the Hanafis? If so, what are the proofs of the Hanafis for this? </w:t>
      </w:r>
    </w:p>
    <w:p w14:paraId="6EF3586B" w14:textId="5CA3F2B6" w:rsidR="00C22530" w:rsidRPr="00204054" w:rsidRDefault="00204054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r w:rsidRPr="00204054">
        <w:rPr>
          <w:rFonts w:asciiTheme="majorBidi" w:hAnsiTheme="majorBidi" w:cstheme="majorBidi"/>
        </w:rPr>
        <w:t xml:space="preserve">Yes, proof Abdullah, she has the right because she is an adult </w:t>
      </w:r>
    </w:p>
    <w:p w14:paraId="0BB07D3C" w14:textId="77777777" w:rsidR="00C22530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Can a wali force an adult woman to marry according to the 4 schools?</w:t>
      </w:r>
    </w:p>
    <w:p w14:paraId="61B3AD67" w14:textId="1753206F" w:rsidR="009928E2" w:rsidRPr="00204054" w:rsidRDefault="00204054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r w:rsidRPr="00204054">
        <w:rPr>
          <w:rFonts w:asciiTheme="majorBidi" w:hAnsiTheme="majorBidi" w:cstheme="majorBidi"/>
        </w:rPr>
        <w:t xml:space="preserve">No, he can’t force her </w:t>
      </w:r>
    </w:p>
    <w:p w14:paraId="45102541" w14:textId="5665D6A2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opinion of Ibn </w:t>
      </w:r>
      <w:proofErr w:type="spellStart"/>
      <w:r w:rsidRPr="00B16035">
        <w:rPr>
          <w:rFonts w:asciiTheme="majorBidi" w:hAnsiTheme="majorBidi" w:cstheme="majorBidi"/>
          <w:b/>
          <w:bCs/>
        </w:rPr>
        <w:t>Taymiyya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? What is his explanation? </w:t>
      </w:r>
    </w:p>
    <w:p w14:paraId="1BE7F792" w14:textId="4A62D346" w:rsidR="00C22530" w:rsidRDefault="00204054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proofErr w:type="gramStart"/>
      <w:r w:rsidRPr="00204054">
        <w:rPr>
          <w:rFonts w:asciiTheme="majorBidi" w:hAnsiTheme="majorBidi" w:cstheme="majorBidi"/>
        </w:rPr>
        <w:t>with regard to</w:t>
      </w:r>
      <w:proofErr w:type="gramEnd"/>
      <w:r w:rsidRPr="00204054">
        <w:rPr>
          <w:rFonts w:asciiTheme="majorBidi" w:hAnsiTheme="majorBidi" w:cstheme="majorBidi"/>
        </w:rPr>
        <w:t xml:space="preserve"> giving her in marriage when she is </w:t>
      </w:r>
      <w:r w:rsidRPr="00204054">
        <w:rPr>
          <w:rFonts w:asciiTheme="majorBidi" w:hAnsiTheme="majorBidi" w:cstheme="majorBidi"/>
        </w:rPr>
        <w:t>reluctant, this</w:t>
      </w:r>
      <w:r w:rsidRPr="00204054">
        <w:rPr>
          <w:rFonts w:asciiTheme="majorBidi" w:hAnsiTheme="majorBidi" w:cstheme="majorBidi"/>
        </w:rPr>
        <w:t xml:space="preserve"> is contrary to the basic principles and common sense</w:t>
      </w:r>
    </w:p>
    <w:p w14:paraId="4C5008C2" w14:textId="77777777" w:rsidR="00E63989" w:rsidRPr="00E63989" w:rsidRDefault="00E63989" w:rsidP="00E63989">
      <w:pPr>
        <w:spacing w:before="0"/>
        <w:rPr>
          <w:rFonts w:asciiTheme="majorBidi" w:hAnsiTheme="majorBidi" w:cstheme="majorBidi"/>
        </w:rPr>
      </w:pPr>
    </w:p>
    <w:p w14:paraId="17720A7A" w14:textId="1A2F3361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difference in consent between a woman who has been married before and a woman who has never been married? </w:t>
      </w:r>
    </w:p>
    <w:p w14:paraId="1A886E53" w14:textId="65542D66" w:rsidR="00204054" w:rsidRPr="00204054" w:rsidRDefault="00204054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r w:rsidRPr="00B16035">
        <w:rPr>
          <w:rFonts w:asciiTheme="majorBidi" w:hAnsiTheme="majorBidi" w:cstheme="majorBidi"/>
          <w:b/>
          <w:bCs/>
        </w:rPr>
        <w:t>woman who has never been married</w:t>
      </w:r>
      <w:r>
        <w:rPr>
          <w:rFonts w:asciiTheme="majorBidi" w:hAnsiTheme="majorBidi" w:cstheme="majorBidi"/>
          <w:b/>
          <w:bCs/>
        </w:rPr>
        <w:t xml:space="preserve">:  </w:t>
      </w:r>
      <w:r>
        <w:rPr>
          <w:rFonts w:asciiTheme="majorBidi" w:hAnsiTheme="majorBidi" w:cstheme="majorBidi"/>
        </w:rPr>
        <w:t>N</w:t>
      </w:r>
      <w:r w:rsidRPr="00204054">
        <w:rPr>
          <w:rFonts w:asciiTheme="majorBidi" w:hAnsiTheme="majorBidi" w:cstheme="majorBidi"/>
        </w:rPr>
        <w:t>eed to wali</w:t>
      </w:r>
    </w:p>
    <w:p w14:paraId="1FD2E0B7" w14:textId="6CD4630B" w:rsidR="00C22530" w:rsidRPr="00204054" w:rsidRDefault="00204054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Pr="00B16035">
        <w:rPr>
          <w:rFonts w:asciiTheme="majorBidi" w:hAnsiTheme="majorBidi" w:cstheme="majorBidi"/>
          <w:b/>
          <w:bCs/>
        </w:rPr>
        <w:t>woman who has been married before</w:t>
      </w:r>
      <w:r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</w:rPr>
        <w:t>N</w:t>
      </w:r>
      <w:r w:rsidRPr="00204054">
        <w:rPr>
          <w:rFonts w:asciiTheme="majorBidi" w:hAnsiTheme="majorBidi" w:cstheme="majorBidi"/>
        </w:rPr>
        <w:t>o need for wali o</w:t>
      </w:r>
      <w:r w:rsidRPr="00204054">
        <w:rPr>
          <w:rFonts w:asciiTheme="majorBidi" w:hAnsiTheme="majorBidi" w:cstheme="majorBidi"/>
        </w:rPr>
        <w:t>nly if she is shy</w:t>
      </w:r>
    </w:p>
    <w:p w14:paraId="17F03BA8" w14:textId="77777777" w:rsidR="00204054" w:rsidRDefault="009928E2" w:rsidP="00204054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opinion of Ibn </w:t>
      </w:r>
      <w:proofErr w:type="spellStart"/>
      <w:r w:rsidRPr="00B16035">
        <w:rPr>
          <w:rFonts w:asciiTheme="majorBidi" w:hAnsiTheme="majorBidi" w:cstheme="majorBidi"/>
          <w:b/>
          <w:bCs/>
        </w:rPr>
        <w:t>Rushd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? What are his proofs from the Qur’an and history? </w:t>
      </w:r>
    </w:p>
    <w:p w14:paraId="67FE0250" w14:textId="2445B659" w:rsidR="00204054" w:rsidRPr="00204054" w:rsidRDefault="00204054" w:rsidP="00204054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  <w:r w:rsidRPr="00204054">
        <w:rPr>
          <w:rFonts w:asciiTheme="majorBidi" w:hAnsiTheme="majorBidi" w:cstheme="majorBidi"/>
        </w:rPr>
        <w:t>N</w:t>
      </w:r>
      <w:r w:rsidRPr="00204054">
        <w:rPr>
          <w:rFonts w:asciiTheme="majorBidi" w:hAnsiTheme="majorBidi" w:cstheme="majorBidi"/>
        </w:rPr>
        <w:t>o</w:t>
      </w:r>
      <w:r w:rsidRPr="00204054">
        <w:rPr>
          <w:rFonts w:asciiTheme="majorBidi" w:hAnsiTheme="majorBidi" w:cstheme="majorBidi"/>
        </w:rPr>
        <w:t xml:space="preserve"> </w:t>
      </w:r>
      <w:r w:rsidRPr="00204054">
        <w:rPr>
          <w:rFonts w:asciiTheme="majorBidi" w:hAnsiTheme="majorBidi" w:cstheme="majorBidi"/>
        </w:rPr>
        <w:t>wali</w:t>
      </w:r>
      <w:r w:rsidRPr="00204054">
        <w:rPr>
          <w:rFonts w:asciiTheme="majorBidi" w:hAnsiTheme="majorBidi" w:cstheme="majorBidi"/>
        </w:rPr>
        <w:t xml:space="preserve"> </w:t>
      </w:r>
      <w:r w:rsidRPr="00204054">
        <w:rPr>
          <w:rFonts w:asciiTheme="majorBidi" w:hAnsiTheme="majorBidi" w:cstheme="majorBidi"/>
        </w:rPr>
        <w:t>needed</w:t>
      </w:r>
      <w:r w:rsidRPr="00204054">
        <w:rPr>
          <w:rFonts w:asciiTheme="majorBidi" w:hAnsiTheme="majorBidi" w:cstheme="majorBidi"/>
        </w:rPr>
        <w:t xml:space="preserve"> </w:t>
      </w:r>
      <w:r w:rsidRPr="00204054">
        <w:rPr>
          <w:rFonts w:asciiTheme="majorBidi" w:hAnsiTheme="majorBidi" w:cstheme="majorBidi"/>
        </w:rPr>
        <w:t>according</w:t>
      </w:r>
      <w:r w:rsidRPr="00204054">
        <w:rPr>
          <w:rFonts w:asciiTheme="majorBidi" w:hAnsiTheme="majorBidi" w:cstheme="majorBidi"/>
        </w:rPr>
        <w:t xml:space="preserve"> </w:t>
      </w:r>
      <w:r w:rsidRPr="00204054">
        <w:rPr>
          <w:rFonts w:asciiTheme="majorBidi" w:hAnsiTheme="majorBidi" w:cstheme="majorBidi"/>
        </w:rPr>
        <w:t>to</w:t>
      </w:r>
      <w:r w:rsidRPr="00204054">
        <w:rPr>
          <w:rFonts w:asciiTheme="majorBidi" w:hAnsiTheme="majorBidi" w:cstheme="majorBidi"/>
        </w:rPr>
        <w:t xml:space="preserve"> </w:t>
      </w:r>
      <w:r w:rsidRPr="00204054">
        <w:rPr>
          <w:rFonts w:asciiTheme="majorBidi" w:hAnsiTheme="majorBidi" w:cstheme="majorBidi"/>
        </w:rPr>
        <w:t xml:space="preserve">Qur’an </w:t>
      </w:r>
    </w:p>
    <w:p w14:paraId="1A56F65E" w14:textId="21714867" w:rsidR="00C22530" w:rsidRDefault="00C22530" w:rsidP="00204054">
      <w:pPr>
        <w:pStyle w:val="ListParagraph"/>
        <w:spacing w:before="0"/>
        <w:ind w:left="1080"/>
        <w:rPr>
          <w:rFonts w:asciiTheme="majorBidi" w:hAnsiTheme="majorBidi" w:cstheme="majorBidi"/>
          <w:b/>
          <w:bCs/>
        </w:rPr>
      </w:pPr>
    </w:p>
    <w:p w14:paraId="11F3699E" w14:textId="42278FD7" w:rsidR="00204054" w:rsidRDefault="00204054" w:rsidP="00204054">
      <w:pPr>
        <w:pStyle w:val="ListParagraph"/>
        <w:spacing w:before="0"/>
        <w:ind w:left="1080"/>
        <w:rPr>
          <w:rFonts w:asciiTheme="majorBidi" w:hAnsiTheme="majorBidi" w:cstheme="majorBidi"/>
          <w:b/>
          <w:bCs/>
        </w:rPr>
      </w:pPr>
    </w:p>
    <w:p w14:paraId="02C602DA" w14:textId="01680D36" w:rsidR="00204054" w:rsidRDefault="00204054" w:rsidP="00204054">
      <w:pPr>
        <w:pStyle w:val="ListParagraph"/>
        <w:spacing w:before="0"/>
        <w:ind w:left="1080"/>
        <w:rPr>
          <w:rFonts w:asciiTheme="majorBidi" w:hAnsiTheme="majorBidi" w:cstheme="majorBidi"/>
          <w:b/>
          <w:bCs/>
        </w:rPr>
      </w:pPr>
    </w:p>
    <w:p w14:paraId="0FCF83F3" w14:textId="2705B5A6" w:rsidR="00204054" w:rsidRDefault="00204054" w:rsidP="00204054">
      <w:pPr>
        <w:pStyle w:val="ListParagraph"/>
        <w:spacing w:before="0"/>
        <w:ind w:left="1080"/>
        <w:rPr>
          <w:rFonts w:asciiTheme="majorBidi" w:hAnsiTheme="majorBidi" w:cstheme="majorBidi"/>
          <w:b/>
          <w:bCs/>
        </w:rPr>
      </w:pPr>
    </w:p>
    <w:p w14:paraId="211666BF" w14:textId="73707757" w:rsidR="00204054" w:rsidRDefault="00204054" w:rsidP="00204054">
      <w:pPr>
        <w:pStyle w:val="ListParagraph"/>
        <w:spacing w:before="0"/>
        <w:ind w:left="1080"/>
        <w:rPr>
          <w:rFonts w:asciiTheme="majorBidi" w:hAnsiTheme="majorBidi" w:cstheme="majorBidi"/>
          <w:b/>
          <w:bCs/>
        </w:rPr>
      </w:pPr>
    </w:p>
    <w:p w14:paraId="3C9F2929" w14:textId="40FADABE" w:rsidR="00204054" w:rsidRDefault="00204054" w:rsidP="00204054">
      <w:pPr>
        <w:pStyle w:val="ListParagraph"/>
        <w:spacing w:before="0"/>
        <w:ind w:left="1080"/>
        <w:rPr>
          <w:rFonts w:asciiTheme="majorBidi" w:hAnsiTheme="majorBidi" w:cstheme="majorBidi"/>
          <w:b/>
          <w:bCs/>
        </w:rPr>
      </w:pPr>
    </w:p>
    <w:p w14:paraId="72A6847C" w14:textId="7935849A" w:rsidR="00204054" w:rsidRDefault="00204054" w:rsidP="00204054">
      <w:pPr>
        <w:pStyle w:val="ListParagraph"/>
        <w:spacing w:before="0"/>
        <w:ind w:left="1080"/>
        <w:rPr>
          <w:rFonts w:asciiTheme="majorBidi" w:hAnsiTheme="majorBidi" w:cstheme="majorBidi"/>
          <w:b/>
          <w:bCs/>
        </w:rPr>
      </w:pPr>
    </w:p>
    <w:p w14:paraId="152CF605" w14:textId="78E6CAD8" w:rsidR="00204054" w:rsidRDefault="00204054" w:rsidP="00204054">
      <w:pPr>
        <w:pStyle w:val="ListParagraph"/>
        <w:spacing w:before="0"/>
        <w:ind w:left="1080"/>
        <w:rPr>
          <w:rFonts w:asciiTheme="majorBidi" w:hAnsiTheme="majorBidi" w:cstheme="majorBidi"/>
          <w:b/>
          <w:bCs/>
        </w:rPr>
      </w:pPr>
    </w:p>
    <w:p w14:paraId="5EF7D00F" w14:textId="63F5CA2E" w:rsidR="00204054" w:rsidRPr="00E63989" w:rsidRDefault="00204054" w:rsidP="00E63989">
      <w:pPr>
        <w:spacing w:before="0"/>
        <w:rPr>
          <w:rFonts w:asciiTheme="majorBidi" w:hAnsiTheme="majorBidi" w:cstheme="majorBidi"/>
          <w:b/>
          <w:bCs/>
        </w:rPr>
      </w:pPr>
    </w:p>
    <w:p w14:paraId="63FBD92C" w14:textId="77777777" w:rsidR="00204054" w:rsidRPr="00B16035" w:rsidRDefault="00204054" w:rsidP="00204054">
      <w:pPr>
        <w:pStyle w:val="ListParagraph"/>
        <w:spacing w:before="0"/>
        <w:ind w:left="1080"/>
        <w:rPr>
          <w:rFonts w:asciiTheme="majorBidi" w:hAnsiTheme="majorBidi" w:cstheme="majorBidi"/>
          <w:b/>
          <w:bCs/>
        </w:rPr>
      </w:pPr>
    </w:p>
    <w:p w14:paraId="2293FF01" w14:textId="4FC759A1" w:rsidR="009928E2" w:rsidRDefault="009928E2" w:rsidP="00431928">
      <w:pPr>
        <w:rPr>
          <w:rFonts w:asciiTheme="majorBidi" w:hAnsiTheme="majorBidi" w:cstheme="majorBidi"/>
          <w:b/>
          <w:bCs/>
          <w:u w:val="single"/>
        </w:rPr>
      </w:pPr>
      <w:r w:rsidRPr="00B16035">
        <w:rPr>
          <w:rFonts w:asciiTheme="majorBidi" w:hAnsiTheme="majorBidi" w:cstheme="majorBidi"/>
          <w:b/>
          <w:bCs/>
          <w:u w:val="single"/>
        </w:rPr>
        <w:t xml:space="preserve">Are men and women equal? </w:t>
      </w:r>
    </w:p>
    <w:p w14:paraId="2DC65DDD" w14:textId="77777777" w:rsidR="00204054" w:rsidRPr="00B16035" w:rsidRDefault="00204054" w:rsidP="00431928">
      <w:pPr>
        <w:rPr>
          <w:rFonts w:asciiTheme="majorBidi" w:hAnsiTheme="majorBidi" w:cstheme="majorBidi"/>
          <w:b/>
          <w:bCs/>
          <w:u w:val="single"/>
        </w:rPr>
      </w:pPr>
    </w:p>
    <w:p w14:paraId="181A6F5F" w14:textId="492F4D54" w:rsidR="00431928" w:rsidRPr="00B16035" w:rsidRDefault="009928E2" w:rsidP="002D3AAE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Why do Christian feminists believe their religion </w:t>
      </w:r>
      <w:proofErr w:type="spellStart"/>
      <w:r w:rsidRPr="00B16035">
        <w:rPr>
          <w:rFonts w:asciiTheme="majorBidi" w:hAnsiTheme="majorBidi" w:cstheme="majorBidi"/>
          <w:b/>
          <w:bCs/>
        </w:rPr>
        <w:t>favours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 men? Why do Muslims not have the same problem? </w:t>
      </w:r>
    </w:p>
    <w:p w14:paraId="36B663BC" w14:textId="0CB1E32C" w:rsidR="00431928" w:rsidRPr="00B16035" w:rsidRDefault="00431928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014A985E" w14:textId="06341BC8" w:rsidR="009928E2" w:rsidRPr="00B16035" w:rsidRDefault="009928E2" w:rsidP="002D3AAE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difference between the Christian and Muslim ideas of paradise? </w:t>
      </w:r>
    </w:p>
    <w:p w14:paraId="2C7BDFCF" w14:textId="66B23A72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25C406DF" w14:textId="7AF756EF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</w:t>
      </w:r>
      <w:proofErr w:type="spellStart"/>
      <w:r w:rsidRPr="00B16035">
        <w:rPr>
          <w:rFonts w:asciiTheme="majorBidi" w:hAnsiTheme="majorBidi" w:cstheme="majorBidi"/>
          <w:b/>
          <w:bCs/>
        </w:rPr>
        <w:t>Wadud’s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 explanation for the </w:t>
      </w:r>
      <w:proofErr w:type="spellStart"/>
      <w:r w:rsidRPr="00B16035">
        <w:rPr>
          <w:rFonts w:asciiTheme="majorBidi" w:hAnsiTheme="majorBidi" w:cstheme="majorBidi"/>
          <w:b/>
          <w:bCs/>
        </w:rPr>
        <w:t>hur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 ‘</w:t>
      </w:r>
      <w:proofErr w:type="spellStart"/>
      <w:r w:rsidRPr="00B16035">
        <w:rPr>
          <w:rFonts w:asciiTheme="majorBidi" w:hAnsiTheme="majorBidi" w:cstheme="majorBidi"/>
          <w:b/>
          <w:bCs/>
        </w:rPr>
        <w:t>ayn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 verses? </w:t>
      </w:r>
    </w:p>
    <w:p w14:paraId="7DCF1278" w14:textId="15A4F6A2" w:rsidR="00C22530" w:rsidRPr="00053BD6" w:rsidRDefault="00053BD6" w:rsidP="00053BD6">
      <w:pPr>
        <w:pStyle w:val="NormalWeb"/>
        <w:numPr>
          <w:ilvl w:val="0"/>
          <w:numId w:val="26"/>
        </w:numPr>
        <w:shd w:val="clear" w:color="auto" w:fill="FFFFFF"/>
        <w:rPr>
          <w:rFonts w:asciiTheme="majorBidi" w:eastAsiaTheme="minorHAnsi" w:hAnsiTheme="majorBidi" w:cstheme="majorBidi"/>
          <w:color w:val="353535"/>
        </w:rPr>
      </w:pPr>
      <w:r w:rsidRPr="00053BD6">
        <w:rPr>
          <w:rFonts w:asciiTheme="majorBidi" w:eastAsiaTheme="minorHAnsi" w:hAnsiTheme="majorBidi" w:cstheme="majorBidi"/>
          <w:color w:val="353535"/>
        </w:rPr>
        <w:t xml:space="preserve">Qur’an makes no difference between male and female </w:t>
      </w:r>
    </w:p>
    <w:p w14:paraId="6C485FBE" w14:textId="5444D17B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How do the later verses change in Medina according to her? </w:t>
      </w:r>
    </w:p>
    <w:p w14:paraId="6F252FC0" w14:textId="043CB7E4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3051C0D7" w14:textId="7E754E4D" w:rsidR="00C22530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a problem with her explanation? </w:t>
      </w:r>
    </w:p>
    <w:p w14:paraId="7549EEEF" w14:textId="0CDBE0A6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73BD6E2D" w14:textId="7702942A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Is the hadith of the 72 virgins reliable? If not, what is a problem with it? </w:t>
      </w:r>
    </w:p>
    <w:p w14:paraId="38FB172E" w14:textId="1BD08829" w:rsidR="00C22530" w:rsidRPr="00053BD6" w:rsidRDefault="00053BD6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r w:rsidRPr="00053BD6">
        <w:rPr>
          <w:rFonts w:asciiTheme="majorBidi" w:hAnsiTheme="majorBidi" w:cstheme="majorBidi"/>
        </w:rPr>
        <w:t xml:space="preserve">No, because this hadith transmitted 5 times </w:t>
      </w:r>
    </w:p>
    <w:p w14:paraId="4538B42D" w14:textId="1393AF73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Does Wadud believe men will have multiple wives in paradise? What is a problem with her explanation? </w:t>
      </w:r>
    </w:p>
    <w:p w14:paraId="6835418C" w14:textId="26BB82E1" w:rsidR="00053BD6" w:rsidRPr="00053BD6" w:rsidRDefault="00053BD6" w:rsidP="00053BD6">
      <w:pPr>
        <w:pStyle w:val="NormalWeb"/>
        <w:numPr>
          <w:ilvl w:val="0"/>
          <w:numId w:val="26"/>
        </w:numPr>
        <w:shd w:val="clear" w:color="auto" w:fill="FFFFFF"/>
        <w:rPr>
          <w:rFonts w:asciiTheme="majorBidi" w:eastAsiaTheme="minorHAnsi" w:hAnsiTheme="majorBidi" w:cstheme="majorBidi"/>
          <w:color w:val="353535"/>
        </w:rPr>
      </w:pPr>
      <w:r w:rsidRPr="00053BD6">
        <w:rPr>
          <w:rFonts w:asciiTheme="majorBidi" w:eastAsiaTheme="minorHAnsi" w:hAnsiTheme="majorBidi" w:cstheme="majorBidi"/>
          <w:color w:val="353535"/>
        </w:rPr>
        <w:t xml:space="preserve">No, </w:t>
      </w:r>
      <w:r w:rsidRPr="00053BD6">
        <w:rPr>
          <w:rFonts w:asciiTheme="majorBidi" w:eastAsiaTheme="minorHAnsi" w:hAnsiTheme="majorBidi" w:cstheme="majorBidi"/>
          <w:color w:val="353535"/>
        </w:rPr>
        <w:t xml:space="preserve">idea that women are somehow less than men </w:t>
      </w:r>
      <w:r w:rsidRPr="00053BD6">
        <w:rPr>
          <w:rFonts w:asciiTheme="majorBidi" w:eastAsiaTheme="minorHAnsi" w:hAnsiTheme="majorBidi" w:cstheme="majorBidi"/>
          <w:color w:val="353535"/>
        </w:rPr>
        <w:t>are</w:t>
      </w:r>
      <w:r w:rsidRPr="00053BD6">
        <w:rPr>
          <w:rFonts w:asciiTheme="majorBidi" w:eastAsiaTheme="minorHAnsi" w:hAnsiTheme="majorBidi" w:cstheme="majorBidi"/>
          <w:color w:val="353535"/>
        </w:rPr>
        <w:t xml:space="preserve"> based on exegetes’ interpretations </w:t>
      </w:r>
    </w:p>
    <w:p w14:paraId="23BE875A" w14:textId="5E2091B1" w:rsidR="00C22530" w:rsidRPr="00053BD6" w:rsidRDefault="00C22530" w:rsidP="00053BD6">
      <w:pPr>
        <w:spacing w:before="0"/>
        <w:ind w:left="360"/>
        <w:rPr>
          <w:rFonts w:asciiTheme="majorBidi" w:hAnsiTheme="majorBidi" w:cstheme="majorBidi"/>
          <w:b/>
          <w:bCs/>
        </w:rPr>
      </w:pPr>
    </w:p>
    <w:p w14:paraId="2B64F7B1" w14:textId="77777777" w:rsidR="009928E2" w:rsidRPr="00B16035" w:rsidRDefault="009928E2" w:rsidP="00B37F00">
      <w:pPr>
        <w:rPr>
          <w:rFonts w:asciiTheme="majorBidi" w:hAnsiTheme="majorBidi" w:cstheme="majorBidi"/>
          <w:b/>
          <w:bCs/>
          <w:u w:val="single"/>
        </w:rPr>
      </w:pPr>
      <w:r w:rsidRPr="00B16035">
        <w:rPr>
          <w:rFonts w:asciiTheme="majorBidi" w:hAnsiTheme="majorBidi" w:cstheme="majorBidi"/>
          <w:b/>
          <w:bCs/>
          <w:u w:val="single"/>
        </w:rPr>
        <w:t>Female leadership</w:t>
      </w:r>
    </w:p>
    <w:p w14:paraId="20BA0CD2" w14:textId="77777777" w:rsidR="00C22530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Can a woman be a political leader according to most pre-modern scholars? What is the proof they give?</w:t>
      </w:r>
    </w:p>
    <w:p w14:paraId="5B7F16DE" w14:textId="2C3778B0" w:rsidR="009928E2" w:rsidRPr="00B16035" w:rsidRDefault="009928E2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359D2D1F" w14:textId="0867D6BF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What is the problem with the proof they give according to modern scholars? What is their opinion?</w:t>
      </w:r>
    </w:p>
    <w:p w14:paraId="12A60EEB" w14:textId="26B75564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69D8DC5F" w14:textId="4A73B9D0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Give examples of women in positions of authority. How do these positions show that women were active members in the time of the Prophet </w:t>
      </w:r>
      <w:proofErr w:type="spellStart"/>
      <w:r w:rsidRPr="00B16035">
        <w:rPr>
          <w:rFonts w:asciiTheme="majorBidi" w:hAnsiTheme="majorBidi" w:cstheme="majorBidi"/>
          <w:b/>
          <w:bCs/>
        </w:rPr>
        <w:t>s.a.w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. and in the early communities? What does this show about their voices? </w:t>
      </w:r>
    </w:p>
    <w:p w14:paraId="54AC3288" w14:textId="62D08E65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62C2392F" w14:textId="52980E07" w:rsidR="00C22530" w:rsidRPr="00B16035" w:rsidRDefault="009928E2" w:rsidP="00B37F00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are three opinions about whether women can be judges? </w:t>
      </w:r>
    </w:p>
    <w:p w14:paraId="2E5F0CDE" w14:textId="658FA61F" w:rsidR="00B37F00" w:rsidRPr="00B16035" w:rsidRDefault="00B37F0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53B4FF0E" w14:textId="77777777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proof of people who say women cannot be imams of men? Is this proof reliable? </w:t>
      </w:r>
    </w:p>
    <w:p w14:paraId="61A99FAA" w14:textId="55B67341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Which scholars believe women can be imams? What is their proof? </w:t>
      </w:r>
    </w:p>
    <w:p w14:paraId="537059CE" w14:textId="7273F72A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435F25F5" w14:textId="429DEE86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Why do the Hanafis think a woman cannot be an imam? Why is this not a problem for the </w:t>
      </w:r>
      <w:proofErr w:type="spellStart"/>
      <w:r w:rsidRPr="00B16035">
        <w:rPr>
          <w:rFonts w:asciiTheme="majorBidi" w:hAnsiTheme="majorBidi" w:cstheme="majorBidi"/>
          <w:b/>
          <w:bCs/>
        </w:rPr>
        <w:t>Shaf’is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 and Hanbalis? </w:t>
      </w:r>
    </w:p>
    <w:p w14:paraId="3FD46232" w14:textId="29F823AB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344002BE" w14:textId="2ED1CDEB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opinion of Ibn </w:t>
      </w:r>
      <w:proofErr w:type="spellStart"/>
      <w:r w:rsidRPr="00B16035">
        <w:rPr>
          <w:rFonts w:asciiTheme="majorBidi" w:hAnsiTheme="majorBidi" w:cstheme="majorBidi"/>
          <w:b/>
          <w:bCs/>
        </w:rPr>
        <w:t>Taymiyya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? </w:t>
      </w:r>
    </w:p>
    <w:p w14:paraId="41D575E8" w14:textId="6BD90BA9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16B60B97" w14:textId="77777777" w:rsidR="009928E2" w:rsidRPr="00B16035" w:rsidRDefault="009928E2" w:rsidP="00B37F00">
      <w:pPr>
        <w:rPr>
          <w:rFonts w:asciiTheme="majorBidi" w:hAnsiTheme="majorBidi" w:cstheme="majorBidi"/>
          <w:b/>
          <w:bCs/>
          <w:u w:val="single"/>
        </w:rPr>
      </w:pPr>
      <w:r w:rsidRPr="00B16035">
        <w:rPr>
          <w:rFonts w:asciiTheme="majorBidi" w:hAnsiTheme="majorBidi" w:cstheme="majorBidi"/>
          <w:b/>
          <w:bCs/>
          <w:u w:val="single"/>
        </w:rPr>
        <w:t xml:space="preserve">Abortion and Contraception </w:t>
      </w:r>
    </w:p>
    <w:p w14:paraId="60E76E27" w14:textId="37C1E1C9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What is the position of the Christians (especially Catholics) on this?</w:t>
      </w:r>
    </w:p>
    <w:p w14:paraId="23FFBD5A" w14:textId="5AE71BC6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2979C741" w14:textId="46976C35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general Muslim position when it comes to life? What are the proofs?   </w:t>
      </w:r>
    </w:p>
    <w:p w14:paraId="3A1F0452" w14:textId="3033C4DB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3FDDD078" w14:textId="4944A0A3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How are the Christians influenced by Aristotle? </w:t>
      </w:r>
    </w:p>
    <w:p w14:paraId="68D37AAF" w14:textId="6CF0B027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3B936CDA" w14:textId="6B953B11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Muslim position on the genetics of the baby? What is their proof? </w:t>
      </w:r>
    </w:p>
    <w:p w14:paraId="5707F130" w14:textId="1B6911EF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21C3B832" w14:textId="44BE7DCE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Who do they agree with from the Ancient Greeks? Why?  </w:t>
      </w:r>
    </w:p>
    <w:p w14:paraId="5AED1E74" w14:textId="0DDCDD61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6C7E1733" w14:textId="77777777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When do the majority of scholars believe the soul enters the body? What is their proof? </w:t>
      </w:r>
    </w:p>
    <w:p w14:paraId="3C4CF2D8" w14:textId="2D2F3317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time limit for abortion according to the Malikis and Hanbalis? </w:t>
      </w:r>
    </w:p>
    <w:p w14:paraId="06C7BC6C" w14:textId="10FDABA5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6F0D10EC" w14:textId="167675FD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What is Ghazali’s opinion on this issue? Why does he take this position?</w:t>
      </w:r>
    </w:p>
    <w:p w14:paraId="599915C5" w14:textId="1D006A54" w:rsidR="00C22530" w:rsidRPr="00B16035" w:rsidRDefault="00C22530" w:rsidP="00B37F00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634F205F" w14:textId="28B95391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Why are the fatwas of modern scholars much stricter than the pre-modern ones? </w:t>
      </w:r>
    </w:p>
    <w:p w14:paraId="68C7AE7A" w14:textId="221F4D9E" w:rsidR="00C22530" w:rsidRPr="00B16035" w:rsidRDefault="00C22530" w:rsidP="002D29B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6D99D96A" w14:textId="5FB11858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proof that contraception is allowed in Islam? </w:t>
      </w:r>
    </w:p>
    <w:p w14:paraId="27FFBEBD" w14:textId="395EA85D" w:rsidR="00C22530" w:rsidRPr="00B16035" w:rsidRDefault="00C22530" w:rsidP="002D29B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4236AFD8" w14:textId="2749EB01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forms of contraception are not allowed/ not recommended/ allowed? What are the reasons for this?  </w:t>
      </w:r>
    </w:p>
    <w:p w14:paraId="59C94FC4" w14:textId="29F02DD9" w:rsidR="002D29BC" w:rsidRPr="00B16035" w:rsidRDefault="002D29BC" w:rsidP="002D29B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1084050D" w14:textId="4F4864A5" w:rsidR="002D29BC" w:rsidRPr="00B16035" w:rsidRDefault="009928E2" w:rsidP="002D29BC">
      <w:pPr>
        <w:rPr>
          <w:rFonts w:asciiTheme="majorBidi" w:hAnsiTheme="majorBidi" w:cstheme="majorBidi"/>
          <w:b/>
          <w:bCs/>
          <w:u w:val="single"/>
        </w:rPr>
      </w:pPr>
      <w:r w:rsidRPr="00B16035">
        <w:rPr>
          <w:rFonts w:asciiTheme="majorBidi" w:hAnsiTheme="majorBidi" w:cstheme="majorBidi"/>
          <w:b/>
          <w:bCs/>
          <w:u w:val="single"/>
        </w:rPr>
        <w:t xml:space="preserve">Apostasy </w:t>
      </w:r>
    </w:p>
    <w:p w14:paraId="1C5A79FF" w14:textId="19041F43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apostasy? </w:t>
      </w:r>
    </w:p>
    <w:p w14:paraId="62A7C13C" w14:textId="4865B31A" w:rsidR="0038495C" w:rsidRPr="00B16035" w:rsidRDefault="0038495C" w:rsidP="0038495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5606F0A5" w14:textId="0DB1376B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are the proofs that Islam permits freedom of religion from the Qur’an and from the sunnah? </w:t>
      </w:r>
    </w:p>
    <w:p w14:paraId="436D43E4" w14:textId="5EF48439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634ACEF1" w14:textId="42822CD3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Why did the Prophet </w:t>
      </w:r>
      <w:proofErr w:type="spellStart"/>
      <w:r w:rsidRPr="00B16035">
        <w:rPr>
          <w:rFonts w:asciiTheme="majorBidi" w:hAnsiTheme="majorBidi" w:cstheme="majorBidi"/>
          <w:b/>
          <w:bCs/>
        </w:rPr>
        <w:t>s.a.w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. give the ruling that apostates should be killed? </w:t>
      </w:r>
    </w:p>
    <w:p w14:paraId="16FE7BE9" w14:textId="55F1F277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0640313D" w14:textId="417BB958" w:rsidR="00C22530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How is the ruling of the Prophet </w:t>
      </w:r>
      <w:proofErr w:type="spellStart"/>
      <w:r w:rsidRPr="00B16035">
        <w:rPr>
          <w:rFonts w:asciiTheme="majorBidi" w:hAnsiTheme="majorBidi" w:cstheme="majorBidi"/>
          <w:b/>
          <w:bCs/>
        </w:rPr>
        <w:t>s.a.w</w:t>
      </w:r>
      <w:proofErr w:type="spellEnd"/>
      <w:r w:rsidRPr="00B16035">
        <w:rPr>
          <w:rFonts w:asciiTheme="majorBidi" w:hAnsiTheme="majorBidi" w:cstheme="majorBidi"/>
          <w:b/>
          <w:bCs/>
        </w:rPr>
        <w:t>. restricted by the Qur’an?</w:t>
      </w:r>
    </w:p>
    <w:p w14:paraId="3641CF03" w14:textId="0C386A1A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27468E9E" w14:textId="75E36518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What is lesser apostasy?</w:t>
      </w:r>
    </w:p>
    <w:p w14:paraId="2FAA3564" w14:textId="5962315C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58D9FCB8" w14:textId="125499DF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greater apostasy? </w:t>
      </w:r>
    </w:p>
    <w:p w14:paraId="529FA8D9" w14:textId="3EC8F737" w:rsidR="00C22530" w:rsidRPr="00B16035" w:rsidRDefault="00CB4A1E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</w:rPr>
      </w:pPr>
      <w:r w:rsidRPr="00B16035">
        <w:rPr>
          <w:rFonts w:asciiTheme="majorBidi" w:hAnsiTheme="majorBidi" w:cstheme="majorBidi"/>
        </w:rPr>
        <w:t xml:space="preserve"> </w:t>
      </w:r>
    </w:p>
    <w:p w14:paraId="3DC0F6F6" w14:textId="4CBE6978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Why is lesser apostasy not punished? </w:t>
      </w:r>
    </w:p>
    <w:p w14:paraId="3FE0EF7E" w14:textId="0ACBB37E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2ECF0639" w14:textId="71689871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are the proofs of greater apostasy? </w:t>
      </w:r>
    </w:p>
    <w:p w14:paraId="54AD296D" w14:textId="62ECBE22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572E7DCA" w14:textId="72822EE6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proof from the Qur’an that apostasy was not immediately punished with death? </w:t>
      </w:r>
    </w:p>
    <w:p w14:paraId="2A542CAD" w14:textId="4044BE6C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4D409C77" w14:textId="77777777" w:rsidR="00C22530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Was greater apostasy always punished?</w:t>
      </w:r>
    </w:p>
    <w:p w14:paraId="2D9C9A5B" w14:textId="5A491A9B" w:rsidR="009928E2" w:rsidRPr="00B16035" w:rsidRDefault="009928E2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6BDA6514" w14:textId="074E14CF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Why should women not be killed for greater apostasy?  </w:t>
      </w:r>
    </w:p>
    <w:p w14:paraId="5981085D" w14:textId="54811A68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3464B02B" w14:textId="066B78F0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</w:t>
      </w:r>
      <w:r w:rsidR="00FF0C47" w:rsidRPr="00B16035">
        <w:rPr>
          <w:rFonts w:asciiTheme="majorBidi" w:hAnsiTheme="majorBidi" w:cstheme="majorBidi"/>
          <w:b/>
          <w:bCs/>
        </w:rPr>
        <w:t>are</w:t>
      </w:r>
      <w:r w:rsidRPr="00B16035">
        <w:rPr>
          <w:rFonts w:asciiTheme="majorBidi" w:hAnsiTheme="majorBidi" w:cstheme="majorBidi"/>
          <w:b/>
          <w:bCs/>
        </w:rPr>
        <w:t xml:space="preserve"> the opinions of the Hanafi </w:t>
      </w:r>
      <w:r w:rsidR="00D30DB1" w:rsidRPr="00B16035">
        <w:rPr>
          <w:rFonts w:asciiTheme="majorBidi" w:hAnsiTheme="majorBidi" w:cstheme="majorBidi"/>
          <w:b/>
          <w:bCs/>
        </w:rPr>
        <w:t>scholar's</w:t>
      </w:r>
      <w:r w:rsidRPr="00B16035">
        <w:rPr>
          <w:rFonts w:asciiTheme="majorBidi" w:hAnsiTheme="majorBidi" w:cstheme="majorBidi"/>
          <w:b/>
          <w:bCs/>
        </w:rPr>
        <w:t xml:space="preserve"> Ibn al-</w:t>
      </w:r>
      <w:proofErr w:type="spellStart"/>
      <w:r w:rsidRPr="00B16035">
        <w:rPr>
          <w:rFonts w:asciiTheme="majorBidi" w:hAnsiTheme="majorBidi" w:cstheme="majorBidi"/>
          <w:b/>
          <w:bCs/>
        </w:rPr>
        <w:t>Humam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 and al-</w:t>
      </w:r>
      <w:proofErr w:type="spellStart"/>
      <w:r w:rsidRPr="00B16035">
        <w:rPr>
          <w:rFonts w:asciiTheme="majorBidi" w:hAnsiTheme="majorBidi" w:cstheme="majorBidi"/>
          <w:b/>
          <w:bCs/>
        </w:rPr>
        <w:t>Sarakhsi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 on this issue?</w:t>
      </w:r>
    </w:p>
    <w:p w14:paraId="3C3BB292" w14:textId="3CB67F6E" w:rsidR="00C22530" w:rsidRPr="00B16035" w:rsidRDefault="00C22530" w:rsidP="00431928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15C73DDC" w14:textId="34400750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is the opinion of </w:t>
      </w:r>
      <w:proofErr w:type="spellStart"/>
      <w:r w:rsidRPr="00B16035">
        <w:rPr>
          <w:rFonts w:asciiTheme="majorBidi" w:hAnsiTheme="majorBidi" w:cstheme="majorBidi"/>
          <w:b/>
          <w:bCs/>
        </w:rPr>
        <w:t>Shaltut</w:t>
      </w:r>
      <w:proofErr w:type="spellEnd"/>
      <w:r w:rsidRPr="00B16035">
        <w:rPr>
          <w:rFonts w:asciiTheme="majorBidi" w:hAnsiTheme="majorBidi" w:cstheme="majorBidi"/>
          <w:b/>
          <w:bCs/>
        </w:rPr>
        <w:t>? What is his explanation?</w:t>
      </w:r>
    </w:p>
    <w:p w14:paraId="176561C1" w14:textId="414E3541" w:rsidR="00C22530" w:rsidRPr="00B16035" w:rsidRDefault="00C22530" w:rsidP="002D29B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179CEB67" w14:textId="4F9B7E8D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does </w:t>
      </w:r>
      <w:proofErr w:type="spellStart"/>
      <w:r w:rsidRPr="00B16035">
        <w:rPr>
          <w:rFonts w:asciiTheme="majorBidi" w:hAnsiTheme="majorBidi" w:cstheme="majorBidi"/>
          <w:b/>
          <w:bCs/>
        </w:rPr>
        <w:t>Qardawi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 say was ‘Umar’s interpretation of the punishment for greater apostasy? </w:t>
      </w:r>
    </w:p>
    <w:p w14:paraId="1B52B620" w14:textId="289C705B" w:rsidR="00C22530" w:rsidRPr="00B16035" w:rsidRDefault="00C22530" w:rsidP="002D29B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79FF9705" w14:textId="4AC6C5D7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>Which form of punishment did pre-modern scholars prefer for greater apostasy?</w:t>
      </w:r>
    </w:p>
    <w:p w14:paraId="46A0A198" w14:textId="39FF0783" w:rsidR="00C22530" w:rsidRPr="00B16035" w:rsidRDefault="00C22530" w:rsidP="002D29B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5D519B64" w14:textId="1CD688E4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What are the proofs for less strict punishments? </w:t>
      </w:r>
    </w:p>
    <w:p w14:paraId="6D4E4879" w14:textId="22B4BF62" w:rsidR="00C22530" w:rsidRPr="00B16035" w:rsidRDefault="00C22530" w:rsidP="002D29B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1EC33FD8" w14:textId="7AF98FC6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Should the punishment for greater apostasy be applied in the modern context? If not, why not? What is the proof from the life of the Prophet </w:t>
      </w:r>
      <w:proofErr w:type="spellStart"/>
      <w:r w:rsidRPr="00B16035">
        <w:rPr>
          <w:rFonts w:asciiTheme="majorBidi" w:hAnsiTheme="majorBidi" w:cstheme="majorBidi"/>
          <w:b/>
          <w:bCs/>
        </w:rPr>
        <w:t>s.a.w</w:t>
      </w:r>
      <w:proofErr w:type="spellEnd"/>
      <w:r w:rsidRPr="00B16035">
        <w:rPr>
          <w:rFonts w:asciiTheme="majorBidi" w:hAnsiTheme="majorBidi" w:cstheme="majorBidi"/>
          <w:b/>
          <w:bCs/>
        </w:rPr>
        <w:t xml:space="preserve">. for this? </w:t>
      </w:r>
    </w:p>
    <w:p w14:paraId="530D9278" w14:textId="79F1534A" w:rsidR="00C22530" w:rsidRPr="00B16035" w:rsidRDefault="00C22530" w:rsidP="002D29B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</w:rPr>
      </w:pPr>
    </w:p>
    <w:p w14:paraId="43750641" w14:textId="6E36DE46" w:rsidR="009928E2" w:rsidRPr="00B16035" w:rsidRDefault="009928E2" w:rsidP="00431928">
      <w:pPr>
        <w:pStyle w:val="ListParagraph"/>
        <w:numPr>
          <w:ilvl w:val="0"/>
          <w:numId w:val="43"/>
        </w:numPr>
        <w:spacing w:before="0"/>
        <w:rPr>
          <w:rFonts w:asciiTheme="majorBidi" w:hAnsiTheme="majorBidi" w:cstheme="majorBidi"/>
          <w:b/>
          <w:bCs/>
        </w:rPr>
      </w:pPr>
      <w:r w:rsidRPr="00B16035">
        <w:rPr>
          <w:rFonts w:asciiTheme="majorBidi" w:hAnsiTheme="majorBidi" w:cstheme="majorBidi"/>
          <w:b/>
          <w:bCs/>
        </w:rPr>
        <w:t xml:space="preserve">Should apostate critics of Islam be punished? If not, why not? </w:t>
      </w:r>
    </w:p>
    <w:p w14:paraId="49FA1180" w14:textId="622AB3CE" w:rsidR="00C22530" w:rsidRPr="00CD7B19" w:rsidRDefault="00C22530" w:rsidP="002D29BC">
      <w:pPr>
        <w:pStyle w:val="ListParagraph"/>
        <w:numPr>
          <w:ilvl w:val="0"/>
          <w:numId w:val="26"/>
        </w:numPr>
        <w:spacing w:before="0"/>
        <w:rPr>
          <w:rFonts w:asciiTheme="majorBidi" w:hAnsiTheme="majorBidi" w:cstheme="majorBidi"/>
          <w:b/>
          <w:bCs/>
          <w:highlight w:val="yellow"/>
        </w:rPr>
      </w:pPr>
    </w:p>
    <w:p w14:paraId="7B7DBBB5" w14:textId="77777777" w:rsidR="009928E2" w:rsidRPr="006B08C3" w:rsidRDefault="009928E2" w:rsidP="009928E2">
      <w:pPr>
        <w:rPr>
          <w:rFonts w:asciiTheme="majorBidi" w:hAnsiTheme="majorBidi" w:cstheme="majorBidi"/>
        </w:rPr>
      </w:pPr>
    </w:p>
    <w:p w14:paraId="03526B23" w14:textId="77777777" w:rsidR="0010047E" w:rsidRPr="00E84B39" w:rsidRDefault="0010047E" w:rsidP="00BC06FE">
      <w:pPr>
        <w:pStyle w:val="NormalWeb"/>
        <w:rPr>
          <w:rFonts w:asciiTheme="majorBidi" w:hAnsiTheme="majorBidi" w:cstheme="majorBidi"/>
          <w:color w:val="000000" w:themeColor="text1"/>
        </w:rPr>
      </w:pPr>
    </w:p>
    <w:p w14:paraId="0BE4CDBF" w14:textId="77777777" w:rsidR="00BC06FE" w:rsidRPr="00E84B39" w:rsidRDefault="00BC06FE" w:rsidP="00BC06FE">
      <w:pPr>
        <w:pStyle w:val="NormalWeb"/>
        <w:rPr>
          <w:rFonts w:asciiTheme="majorBidi" w:hAnsiTheme="majorBidi" w:cstheme="majorBidi"/>
          <w:color w:val="000000" w:themeColor="text1"/>
        </w:rPr>
      </w:pPr>
      <w:r w:rsidRPr="00E84B39">
        <w:rPr>
          <w:rFonts w:asciiTheme="majorBidi" w:hAnsiTheme="majorBidi" w:cstheme="majorBidi"/>
          <w:color w:val="000000" w:themeColor="text1"/>
        </w:rPr>
        <w:t xml:space="preserve"> </w:t>
      </w:r>
    </w:p>
    <w:p w14:paraId="63B5DC6C" w14:textId="77777777" w:rsidR="00BC06FE" w:rsidRPr="00E84B39" w:rsidRDefault="00BC06FE" w:rsidP="00BC06FE">
      <w:pPr>
        <w:pStyle w:val="NormalWeb"/>
        <w:rPr>
          <w:rFonts w:asciiTheme="majorBidi" w:hAnsiTheme="majorBidi" w:cstheme="majorBidi"/>
          <w:color w:val="000000" w:themeColor="text1"/>
        </w:rPr>
      </w:pPr>
    </w:p>
    <w:p w14:paraId="52D6095E" w14:textId="77777777" w:rsidR="006264BC" w:rsidRPr="00E84B39" w:rsidRDefault="006264BC" w:rsidP="00CE7298">
      <w:pPr>
        <w:spacing w:before="0"/>
        <w:rPr>
          <w:rFonts w:asciiTheme="majorBidi" w:hAnsiTheme="majorBidi" w:cstheme="majorBidi"/>
          <w:b/>
          <w:bCs/>
          <w:color w:val="000000" w:themeColor="text1"/>
          <w:u w:val="single"/>
        </w:rPr>
      </w:pPr>
    </w:p>
    <w:sectPr w:rsidR="006264BC" w:rsidRPr="00E84B39" w:rsidSect="0063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9B67" w14:textId="77777777" w:rsidR="003C593D" w:rsidRDefault="003C593D" w:rsidP="009402D7">
      <w:pPr>
        <w:spacing w:before="0" w:after="0" w:line="240" w:lineRule="auto"/>
      </w:pPr>
      <w:r>
        <w:separator/>
      </w:r>
    </w:p>
  </w:endnote>
  <w:endnote w:type="continuationSeparator" w:id="0">
    <w:p w14:paraId="40C1C669" w14:textId="77777777" w:rsidR="003C593D" w:rsidRDefault="003C593D" w:rsidP="009402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8A12" w14:textId="77777777" w:rsidR="003C593D" w:rsidRDefault="003C593D" w:rsidP="009402D7">
      <w:pPr>
        <w:spacing w:before="0" w:after="0" w:line="240" w:lineRule="auto"/>
      </w:pPr>
      <w:r>
        <w:separator/>
      </w:r>
    </w:p>
  </w:footnote>
  <w:footnote w:type="continuationSeparator" w:id="0">
    <w:p w14:paraId="78308578" w14:textId="77777777" w:rsidR="003C593D" w:rsidRDefault="003C593D" w:rsidP="009402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A29"/>
    <w:multiLevelType w:val="hybridMultilevel"/>
    <w:tmpl w:val="51E0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B76"/>
    <w:multiLevelType w:val="multilevel"/>
    <w:tmpl w:val="AA00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B7268"/>
    <w:multiLevelType w:val="hybridMultilevel"/>
    <w:tmpl w:val="BE8CB2E0"/>
    <w:lvl w:ilvl="0" w:tplc="72BCF36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131FD"/>
    <w:multiLevelType w:val="hybridMultilevel"/>
    <w:tmpl w:val="D032C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71343"/>
    <w:multiLevelType w:val="hybridMultilevel"/>
    <w:tmpl w:val="917241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F1150"/>
    <w:multiLevelType w:val="hybridMultilevel"/>
    <w:tmpl w:val="1D521DE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E311A"/>
    <w:multiLevelType w:val="hybridMultilevel"/>
    <w:tmpl w:val="5F7A451A"/>
    <w:lvl w:ilvl="0" w:tplc="0AFCB2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A2AF0"/>
    <w:multiLevelType w:val="hybridMultilevel"/>
    <w:tmpl w:val="FB8493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0AAC"/>
    <w:multiLevelType w:val="hybridMultilevel"/>
    <w:tmpl w:val="57A2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A0928"/>
    <w:multiLevelType w:val="hybridMultilevel"/>
    <w:tmpl w:val="AC40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57733"/>
    <w:multiLevelType w:val="hybridMultilevel"/>
    <w:tmpl w:val="4FFC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0303F"/>
    <w:multiLevelType w:val="hybridMultilevel"/>
    <w:tmpl w:val="490A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342E"/>
    <w:multiLevelType w:val="hybridMultilevel"/>
    <w:tmpl w:val="0266445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01D3475"/>
    <w:multiLevelType w:val="hybridMultilevel"/>
    <w:tmpl w:val="5980DB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6F6C3F"/>
    <w:multiLevelType w:val="hybridMultilevel"/>
    <w:tmpl w:val="FE7E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4E21"/>
    <w:multiLevelType w:val="multilevel"/>
    <w:tmpl w:val="3300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1155ED"/>
    <w:multiLevelType w:val="multilevel"/>
    <w:tmpl w:val="525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DD0B00"/>
    <w:multiLevelType w:val="hybridMultilevel"/>
    <w:tmpl w:val="431A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92251"/>
    <w:multiLevelType w:val="hybridMultilevel"/>
    <w:tmpl w:val="84368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4411C"/>
    <w:multiLevelType w:val="hybridMultilevel"/>
    <w:tmpl w:val="16FA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576B8"/>
    <w:multiLevelType w:val="hybridMultilevel"/>
    <w:tmpl w:val="B9CC6B3E"/>
    <w:lvl w:ilvl="0" w:tplc="CF3832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2F3DBC"/>
    <w:multiLevelType w:val="hybridMultilevel"/>
    <w:tmpl w:val="4C4EA99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4FA296E"/>
    <w:multiLevelType w:val="hybridMultilevel"/>
    <w:tmpl w:val="4446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12A4A"/>
    <w:multiLevelType w:val="multilevel"/>
    <w:tmpl w:val="2272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806777"/>
    <w:multiLevelType w:val="hybridMultilevel"/>
    <w:tmpl w:val="7E7AB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E26DE6"/>
    <w:multiLevelType w:val="multilevel"/>
    <w:tmpl w:val="D890A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A86EBB"/>
    <w:multiLevelType w:val="hybridMultilevel"/>
    <w:tmpl w:val="A984C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746E9"/>
    <w:multiLevelType w:val="hybridMultilevel"/>
    <w:tmpl w:val="5BFE7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27F"/>
    <w:multiLevelType w:val="hybridMultilevel"/>
    <w:tmpl w:val="C784A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452F5B06"/>
    <w:multiLevelType w:val="hybridMultilevel"/>
    <w:tmpl w:val="777C537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49BA3341"/>
    <w:multiLevelType w:val="hybridMultilevel"/>
    <w:tmpl w:val="FA52A4B6"/>
    <w:lvl w:ilvl="0" w:tplc="0409000F">
      <w:start w:val="1"/>
      <w:numFmt w:val="decimal"/>
      <w:lvlText w:val="%1."/>
      <w:lvlJc w:val="left"/>
      <w:pPr>
        <w:ind w:left="1261" w:hanging="360"/>
      </w:pPr>
    </w:lvl>
    <w:lvl w:ilvl="1" w:tplc="04090019" w:tentative="1">
      <w:start w:val="1"/>
      <w:numFmt w:val="lowerLetter"/>
      <w:lvlText w:val="%2."/>
      <w:lvlJc w:val="left"/>
      <w:pPr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31" w15:restartNumberingAfterBreak="0">
    <w:nsid w:val="57E830E3"/>
    <w:multiLevelType w:val="hybridMultilevel"/>
    <w:tmpl w:val="0F80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94537"/>
    <w:multiLevelType w:val="hybridMultilevel"/>
    <w:tmpl w:val="0142B0BA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3" w15:restartNumberingAfterBreak="0">
    <w:nsid w:val="5BCE2D78"/>
    <w:multiLevelType w:val="hybridMultilevel"/>
    <w:tmpl w:val="CF8E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57EEF"/>
    <w:multiLevelType w:val="hybridMultilevel"/>
    <w:tmpl w:val="429A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96CAC"/>
    <w:multiLevelType w:val="hybridMultilevel"/>
    <w:tmpl w:val="A636D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557D5"/>
    <w:multiLevelType w:val="hybridMultilevel"/>
    <w:tmpl w:val="176E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D24BE"/>
    <w:multiLevelType w:val="hybridMultilevel"/>
    <w:tmpl w:val="D7D46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A0A09"/>
    <w:multiLevelType w:val="hybridMultilevel"/>
    <w:tmpl w:val="FA7E75AC"/>
    <w:lvl w:ilvl="0" w:tplc="015435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6890D0">
      <w:numFmt w:val="bullet"/>
      <w:lvlText w:val="·"/>
      <w:lvlJc w:val="left"/>
      <w:pPr>
        <w:ind w:left="2520" w:hanging="360"/>
      </w:pPr>
      <w:rPr>
        <w:rFonts w:ascii="Times" w:eastAsia="Times New Roman" w:hAnsi="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045248"/>
    <w:multiLevelType w:val="hybridMultilevel"/>
    <w:tmpl w:val="CB0406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6A0CF3"/>
    <w:multiLevelType w:val="multilevel"/>
    <w:tmpl w:val="F02E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E1A8E"/>
    <w:multiLevelType w:val="multilevel"/>
    <w:tmpl w:val="BEF0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D039CD"/>
    <w:multiLevelType w:val="hybridMultilevel"/>
    <w:tmpl w:val="6F9A067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72C37758"/>
    <w:multiLevelType w:val="hybridMultilevel"/>
    <w:tmpl w:val="4D18E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70091"/>
    <w:multiLevelType w:val="hybridMultilevel"/>
    <w:tmpl w:val="20384F32"/>
    <w:lvl w:ilvl="0" w:tplc="97C6FA6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547A4F"/>
    <w:multiLevelType w:val="hybridMultilevel"/>
    <w:tmpl w:val="E218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40F2F"/>
    <w:multiLevelType w:val="hybridMultilevel"/>
    <w:tmpl w:val="DF2EAC44"/>
    <w:lvl w:ilvl="0" w:tplc="87FEBB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27786"/>
    <w:multiLevelType w:val="hybridMultilevel"/>
    <w:tmpl w:val="65F2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548756">
    <w:abstractNumId w:val="5"/>
  </w:num>
  <w:num w:numId="2" w16cid:durableId="463501271">
    <w:abstractNumId w:val="2"/>
  </w:num>
  <w:num w:numId="3" w16cid:durableId="517045037">
    <w:abstractNumId w:val="19"/>
  </w:num>
  <w:num w:numId="4" w16cid:durableId="88628270">
    <w:abstractNumId w:val="13"/>
  </w:num>
  <w:num w:numId="5" w16cid:durableId="512916938">
    <w:abstractNumId w:val="42"/>
  </w:num>
  <w:num w:numId="6" w16cid:durableId="1288049260">
    <w:abstractNumId w:val="28"/>
  </w:num>
  <w:num w:numId="7" w16cid:durableId="180780442">
    <w:abstractNumId w:val="30"/>
  </w:num>
  <w:num w:numId="8" w16cid:durableId="347098995">
    <w:abstractNumId w:val="14"/>
  </w:num>
  <w:num w:numId="9" w16cid:durableId="1328558499">
    <w:abstractNumId w:val="37"/>
  </w:num>
  <w:num w:numId="10" w16cid:durableId="1167138643">
    <w:abstractNumId w:val="35"/>
  </w:num>
  <w:num w:numId="11" w16cid:durableId="567307442">
    <w:abstractNumId w:val="18"/>
  </w:num>
  <w:num w:numId="12" w16cid:durableId="386686951">
    <w:abstractNumId w:val="33"/>
  </w:num>
  <w:num w:numId="13" w16cid:durableId="224951196">
    <w:abstractNumId w:val="38"/>
  </w:num>
  <w:num w:numId="14" w16cid:durableId="589122589">
    <w:abstractNumId w:val="4"/>
  </w:num>
  <w:num w:numId="15" w16cid:durableId="964046461">
    <w:abstractNumId w:val="23"/>
  </w:num>
  <w:num w:numId="16" w16cid:durableId="1637299536">
    <w:abstractNumId w:val="41"/>
  </w:num>
  <w:num w:numId="17" w16cid:durableId="1179391479">
    <w:abstractNumId w:val="40"/>
  </w:num>
  <w:num w:numId="18" w16cid:durableId="1645507947">
    <w:abstractNumId w:val="25"/>
  </w:num>
  <w:num w:numId="19" w16cid:durableId="1008797259">
    <w:abstractNumId w:val="7"/>
  </w:num>
  <w:num w:numId="20" w16cid:durableId="1035622467">
    <w:abstractNumId w:val="45"/>
  </w:num>
  <w:num w:numId="21" w16cid:durableId="1577014401">
    <w:abstractNumId w:val="0"/>
  </w:num>
  <w:num w:numId="22" w16cid:durableId="1965303796">
    <w:abstractNumId w:val="32"/>
  </w:num>
  <w:num w:numId="23" w16cid:durableId="363528248">
    <w:abstractNumId w:val="47"/>
  </w:num>
  <w:num w:numId="24" w16cid:durableId="2037191546">
    <w:abstractNumId w:val="27"/>
  </w:num>
  <w:num w:numId="25" w16cid:durableId="582420436">
    <w:abstractNumId w:val="31"/>
  </w:num>
  <w:num w:numId="26" w16cid:durableId="464781870">
    <w:abstractNumId w:val="44"/>
  </w:num>
  <w:num w:numId="27" w16cid:durableId="1243027090">
    <w:abstractNumId w:val="12"/>
  </w:num>
  <w:num w:numId="28" w16cid:durableId="425610880">
    <w:abstractNumId w:val="9"/>
  </w:num>
  <w:num w:numId="29" w16cid:durableId="1298224221">
    <w:abstractNumId w:val="43"/>
  </w:num>
  <w:num w:numId="30" w16cid:durableId="1219315213">
    <w:abstractNumId w:val="34"/>
  </w:num>
  <w:num w:numId="31" w16cid:durableId="767962657">
    <w:abstractNumId w:val="36"/>
  </w:num>
  <w:num w:numId="32" w16cid:durableId="1437599217">
    <w:abstractNumId w:val="10"/>
  </w:num>
  <w:num w:numId="33" w16cid:durableId="691148353">
    <w:abstractNumId w:val="26"/>
  </w:num>
  <w:num w:numId="34" w16cid:durableId="1731420905">
    <w:abstractNumId w:val="17"/>
  </w:num>
  <w:num w:numId="35" w16cid:durableId="1458530838">
    <w:abstractNumId w:val="6"/>
  </w:num>
  <w:num w:numId="36" w16cid:durableId="692223591">
    <w:abstractNumId w:val="20"/>
  </w:num>
  <w:num w:numId="37" w16cid:durableId="1845126474">
    <w:abstractNumId w:val="3"/>
  </w:num>
  <w:num w:numId="38" w16cid:durableId="609774067">
    <w:abstractNumId w:val="22"/>
  </w:num>
  <w:num w:numId="39" w16cid:durableId="1565682571">
    <w:abstractNumId w:val="29"/>
  </w:num>
  <w:num w:numId="40" w16cid:durableId="99496030">
    <w:abstractNumId w:val="21"/>
  </w:num>
  <w:num w:numId="41" w16cid:durableId="1064256126">
    <w:abstractNumId w:val="8"/>
  </w:num>
  <w:num w:numId="42" w16cid:durableId="1509558324">
    <w:abstractNumId w:val="39"/>
  </w:num>
  <w:num w:numId="43" w16cid:durableId="1132406346">
    <w:abstractNumId w:val="11"/>
  </w:num>
  <w:num w:numId="44" w16cid:durableId="131559656">
    <w:abstractNumId w:val="24"/>
  </w:num>
  <w:num w:numId="45" w16cid:durableId="1784837024">
    <w:abstractNumId w:val="46"/>
  </w:num>
  <w:num w:numId="46" w16cid:durableId="672145471">
    <w:abstractNumId w:val="15"/>
  </w:num>
  <w:num w:numId="47" w16cid:durableId="1522356687">
    <w:abstractNumId w:val="1"/>
  </w:num>
  <w:num w:numId="48" w16cid:durableId="20779685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A3"/>
    <w:rsid w:val="000003A7"/>
    <w:rsid w:val="00000A82"/>
    <w:rsid w:val="00011231"/>
    <w:rsid w:val="0001721F"/>
    <w:rsid w:val="00034862"/>
    <w:rsid w:val="00053BD6"/>
    <w:rsid w:val="00057C36"/>
    <w:rsid w:val="00057D5B"/>
    <w:rsid w:val="00090BA9"/>
    <w:rsid w:val="0009307E"/>
    <w:rsid w:val="000C5558"/>
    <w:rsid w:val="000E449A"/>
    <w:rsid w:val="0010047E"/>
    <w:rsid w:val="00117A51"/>
    <w:rsid w:val="00134554"/>
    <w:rsid w:val="001353C4"/>
    <w:rsid w:val="00141603"/>
    <w:rsid w:val="00144E30"/>
    <w:rsid w:val="001658CA"/>
    <w:rsid w:val="00170827"/>
    <w:rsid w:val="00180BBD"/>
    <w:rsid w:val="001856FA"/>
    <w:rsid w:val="001866C4"/>
    <w:rsid w:val="001B180A"/>
    <w:rsid w:val="001C0309"/>
    <w:rsid w:val="001D07BC"/>
    <w:rsid w:val="001E13F9"/>
    <w:rsid w:val="001F07E6"/>
    <w:rsid w:val="00204054"/>
    <w:rsid w:val="0020560B"/>
    <w:rsid w:val="00217607"/>
    <w:rsid w:val="002179E5"/>
    <w:rsid w:val="002219C7"/>
    <w:rsid w:val="0026113E"/>
    <w:rsid w:val="00273AA3"/>
    <w:rsid w:val="00281C72"/>
    <w:rsid w:val="002977CD"/>
    <w:rsid w:val="002A1C8E"/>
    <w:rsid w:val="002C70BC"/>
    <w:rsid w:val="002D29BC"/>
    <w:rsid w:val="00362991"/>
    <w:rsid w:val="00372A91"/>
    <w:rsid w:val="0038495C"/>
    <w:rsid w:val="003911F1"/>
    <w:rsid w:val="003926AA"/>
    <w:rsid w:val="003A1161"/>
    <w:rsid w:val="003A3218"/>
    <w:rsid w:val="003A4143"/>
    <w:rsid w:val="003A6BD2"/>
    <w:rsid w:val="003B05DD"/>
    <w:rsid w:val="003C34C7"/>
    <w:rsid w:val="003C593D"/>
    <w:rsid w:val="003C7CF3"/>
    <w:rsid w:val="003D1889"/>
    <w:rsid w:val="003E0A0B"/>
    <w:rsid w:val="003F746F"/>
    <w:rsid w:val="0040360C"/>
    <w:rsid w:val="00417C5E"/>
    <w:rsid w:val="00421578"/>
    <w:rsid w:val="00425455"/>
    <w:rsid w:val="00431928"/>
    <w:rsid w:val="004502AC"/>
    <w:rsid w:val="004700B4"/>
    <w:rsid w:val="004A328A"/>
    <w:rsid w:val="004C4AAB"/>
    <w:rsid w:val="004D0703"/>
    <w:rsid w:val="004D2F1B"/>
    <w:rsid w:val="0050281A"/>
    <w:rsid w:val="005060F2"/>
    <w:rsid w:val="00506F92"/>
    <w:rsid w:val="00523570"/>
    <w:rsid w:val="005317B0"/>
    <w:rsid w:val="00533A2C"/>
    <w:rsid w:val="00565457"/>
    <w:rsid w:val="005703AD"/>
    <w:rsid w:val="00581CE6"/>
    <w:rsid w:val="005A217C"/>
    <w:rsid w:val="005A42BE"/>
    <w:rsid w:val="005A7444"/>
    <w:rsid w:val="005E5E1B"/>
    <w:rsid w:val="00621067"/>
    <w:rsid w:val="00622C7C"/>
    <w:rsid w:val="006264BC"/>
    <w:rsid w:val="0063295C"/>
    <w:rsid w:val="00645FE9"/>
    <w:rsid w:val="0064620B"/>
    <w:rsid w:val="00680890"/>
    <w:rsid w:val="00680C4C"/>
    <w:rsid w:val="006819C9"/>
    <w:rsid w:val="006B13A9"/>
    <w:rsid w:val="006D5B30"/>
    <w:rsid w:val="006E775C"/>
    <w:rsid w:val="006F652B"/>
    <w:rsid w:val="007006C9"/>
    <w:rsid w:val="00711FBE"/>
    <w:rsid w:val="00713A93"/>
    <w:rsid w:val="00720B5F"/>
    <w:rsid w:val="00723A8B"/>
    <w:rsid w:val="007413A6"/>
    <w:rsid w:val="007519A5"/>
    <w:rsid w:val="00751BF1"/>
    <w:rsid w:val="007614FA"/>
    <w:rsid w:val="00776CB1"/>
    <w:rsid w:val="007A2CB4"/>
    <w:rsid w:val="007C2BA8"/>
    <w:rsid w:val="007E23BB"/>
    <w:rsid w:val="00806FF6"/>
    <w:rsid w:val="00814DB3"/>
    <w:rsid w:val="00821D0A"/>
    <w:rsid w:val="00823823"/>
    <w:rsid w:val="008335F2"/>
    <w:rsid w:val="00880927"/>
    <w:rsid w:val="00882D1D"/>
    <w:rsid w:val="00884CC3"/>
    <w:rsid w:val="008A22BA"/>
    <w:rsid w:val="008A4C84"/>
    <w:rsid w:val="008B7632"/>
    <w:rsid w:val="008E517D"/>
    <w:rsid w:val="008F0402"/>
    <w:rsid w:val="008F58AA"/>
    <w:rsid w:val="00924C60"/>
    <w:rsid w:val="009402D7"/>
    <w:rsid w:val="00961C08"/>
    <w:rsid w:val="00961C17"/>
    <w:rsid w:val="00966862"/>
    <w:rsid w:val="0097362A"/>
    <w:rsid w:val="009800B9"/>
    <w:rsid w:val="00982FCA"/>
    <w:rsid w:val="009928E2"/>
    <w:rsid w:val="009A21D1"/>
    <w:rsid w:val="009C3297"/>
    <w:rsid w:val="009C57A3"/>
    <w:rsid w:val="009E7BC2"/>
    <w:rsid w:val="00A17EF8"/>
    <w:rsid w:val="00A31F22"/>
    <w:rsid w:val="00A5750D"/>
    <w:rsid w:val="00A64834"/>
    <w:rsid w:val="00A83BE6"/>
    <w:rsid w:val="00A9631A"/>
    <w:rsid w:val="00AA2F30"/>
    <w:rsid w:val="00AA7AE3"/>
    <w:rsid w:val="00AC42BA"/>
    <w:rsid w:val="00AE2A51"/>
    <w:rsid w:val="00AF0088"/>
    <w:rsid w:val="00AF18C4"/>
    <w:rsid w:val="00AF40FC"/>
    <w:rsid w:val="00AF70E6"/>
    <w:rsid w:val="00B00A8C"/>
    <w:rsid w:val="00B063C9"/>
    <w:rsid w:val="00B16035"/>
    <w:rsid w:val="00B16729"/>
    <w:rsid w:val="00B37F00"/>
    <w:rsid w:val="00B715B4"/>
    <w:rsid w:val="00B95439"/>
    <w:rsid w:val="00BA01DC"/>
    <w:rsid w:val="00BA0973"/>
    <w:rsid w:val="00BA3C9E"/>
    <w:rsid w:val="00BC06FE"/>
    <w:rsid w:val="00BC757C"/>
    <w:rsid w:val="00BC7B65"/>
    <w:rsid w:val="00C22530"/>
    <w:rsid w:val="00C32B4A"/>
    <w:rsid w:val="00C37DAF"/>
    <w:rsid w:val="00C43D17"/>
    <w:rsid w:val="00C44FB2"/>
    <w:rsid w:val="00C4597E"/>
    <w:rsid w:val="00C50212"/>
    <w:rsid w:val="00C561C5"/>
    <w:rsid w:val="00C71E38"/>
    <w:rsid w:val="00C870F3"/>
    <w:rsid w:val="00C90FAE"/>
    <w:rsid w:val="00C93E73"/>
    <w:rsid w:val="00CB4A1E"/>
    <w:rsid w:val="00CD0F0D"/>
    <w:rsid w:val="00CD7B19"/>
    <w:rsid w:val="00CE232B"/>
    <w:rsid w:val="00CE7298"/>
    <w:rsid w:val="00CF32E5"/>
    <w:rsid w:val="00D0498A"/>
    <w:rsid w:val="00D13680"/>
    <w:rsid w:val="00D244AA"/>
    <w:rsid w:val="00D30DB1"/>
    <w:rsid w:val="00D551A5"/>
    <w:rsid w:val="00D56880"/>
    <w:rsid w:val="00D77DA9"/>
    <w:rsid w:val="00D86FF1"/>
    <w:rsid w:val="00DA6FC3"/>
    <w:rsid w:val="00DC6ABA"/>
    <w:rsid w:val="00DE0D06"/>
    <w:rsid w:val="00DF731D"/>
    <w:rsid w:val="00E04CD0"/>
    <w:rsid w:val="00E1003A"/>
    <w:rsid w:val="00E138FD"/>
    <w:rsid w:val="00E2258B"/>
    <w:rsid w:val="00E349DB"/>
    <w:rsid w:val="00E3704D"/>
    <w:rsid w:val="00E419A8"/>
    <w:rsid w:val="00E43F2B"/>
    <w:rsid w:val="00E63989"/>
    <w:rsid w:val="00E67E55"/>
    <w:rsid w:val="00E71D64"/>
    <w:rsid w:val="00E7439B"/>
    <w:rsid w:val="00E84B39"/>
    <w:rsid w:val="00EA0EAE"/>
    <w:rsid w:val="00EA1F77"/>
    <w:rsid w:val="00EE1B35"/>
    <w:rsid w:val="00EE3C6C"/>
    <w:rsid w:val="00EF6CFA"/>
    <w:rsid w:val="00F035A4"/>
    <w:rsid w:val="00F125DE"/>
    <w:rsid w:val="00F2049B"/>
    <w:rsid w:val="00F2411A"/>
    <w:rsid w:val="00F44CCD"/>
    <w:rsid w:val="00F713BC"/>
    <w:rsid w:val="00F72E24"/>
    <w:rsid w:val="00F7448A"/>
    <w:rsid w:val="00F929CC"/>
    <w:rsid w:val="00FA1A3E"/>
    <w:rsid w:val="00FB3AA2"/>
    <w:rsid w:val="00FB589A"/>
    <w:rsid w:val="00FD1779"/>
    <w:rsid w:val="00FE2043"/>
    <w:rsid w:val="00FE3661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A334"/>
  <w14:defaultImageDpi w14:val="32767"/>
  <w15:chartTrackingRefBased/>
  <w15:docId w15:val="{DC4C36B2-2732-4A4C-BDFC-782A634F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53535"/>
        <w:sz w:val="24"/>
        <w:szCs w:val="24"/>
        <w:lang w:val="en-US" w:eastAsia="en-US" w:bidi="ar-SA"/>
      </w:rPr>
    </w:rPrDefault>
    <w:pPrDefault>
      <w:pPr>
        <w:spacing w:before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A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18C4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402D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D7"/>
  </w:style>
  <w:style w:type="paragraph" w:styleId="Footer">
    <w:name w:val="footer"/>
    <w:basedOn w:val="Normal"/>
    <w:link w:val="FooterChar"/>
    <w:uiPriority w:val="99"/>
    <w:unhideWhenUsed/>
    <w:rsid w:val="009402D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 A Y MUBARAK</dc:creator>
  <cp:keywords/>
  <dc:description/>
  <cp:lastModifiedBy>Dalal A Alsayafi</cp:lastModifiedBy>
  <cp:revision>2</cp:revision>
  <cp:lastPrinted>2023-01-11T08:35:00Z</cp:lastPrinted>
  <dcterms:created xsi:type="dcterms:W3CDTF">2023-01-11T08:38:00Z</dcterms:created>
  <dcterms:modified xsi:type="dcterms:W3CDTF">2023-01-11T08:38:00Z</dcterms:modified>
</cp:coreProperties>
</file>